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B0D4D" w14:textId="1FAB097D" w:rsidR="00B7137A" w:rsidRDefault="00B7137A" w:rsidP="00B7137A">
      <w:pPr>
        <w:tabs>
          <w:tab w:val="left" w:pos="6675"/>
        </w:tabs>
        <w:jc w:val="center"/>
        <w:rPr>
          <w:lang w:val="en-US"/>
        </w:rPr>
      </w:pPr>
      <w:r>
        <w:rPr>
          <w:rFonts w:ascii="Verdana" w:hAnsi="Verdana"/>
          <w:b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0" wp14:anchorId="7A7A7FBC" wp14:editId="488358A4">
            <wp:simplePos x="0" y="0"/>
            <wp:positionH relativeFrom="margin">
              <wp:align>center</wp:align>
            </wp:positionH>
            <wp:positionV relativeFrom="paragraph">
              <wp:posOffset>-533400</wp:posOffset>
            </wp:positionV>
            <wp:extent cx="800100" cy="1019175"/>
            <wp:effectExtent l="0" t="0" r="0" b="9525"/>
            <wp:wrapNone/>
            <wp:docPr id="6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1A09EF" w14:textId="77777777" w:rsidR="00B7137A" w:rsidRDefault="00B7137A" w:rsidP="00B7137A">
      <w:pPr>
        <w:tabs>
          <w:tab w:val="left" w:pos="6675"/>
        </w:tabs>
        <w:jc w:val="center"/>
        <w:rPr>
          <w:lang w:val="en-US"/>
        </w:rPr>
      </w:pPr>
    </w:p>
    <w:p w14:paraId="74FBC9D2" w14:textId="42F2677A" w:rsidR="00B7137A" w:rsidRDefault="00B7137A" w:rsidP="00B7137A">
      <w:pPr>
        <w:tabs>
          <w:tab w:val="left" w:pos="6675"/>
        </w:tabs>
        <w:jc w:val="center"/>
        <w:rPr>
          <w:rFonts w:ascii="Verdana" w:hAnsi="Verdana"/>
          <w:b/>
          <w:sz w:val="40"/>
          <w:szCs w:val="40"/>
          <w:lang w:val="en-US"/>
        </w:rPr>
      </w:pPr>
      <w:r w:rsidRPr="00A17C4A">
        <w:rPr>
          <w:rFonts w:ascii="Verdana" w:hAnsi="Verdana"/>
          <w:b/>
          <w:sz w:val="40"/>
          <w:szCs w:val="40"/>
        </w:rPr>
        <w:t>ОБЩИНА</w:t>
      </w:r>
      <w:r w:rsidR="00EA10AF">
        <w:rPr>
          <w:rFonts w:ascii="Verdana" w:hAnsi="Verdana"/>
          <w:b/>
          <w:sz w:val="40"/>
          <w:szCs w:val="40"/>
        </w:rPr>
        <w:t xml:space="preserve"> </w:t>
      </w:r>
      <w:r w:rsidRPr="00A17C4A">
        <w:rPr>
          <w:rFonts w:ascii="Verdana" w:hAnsi="Verdana"/>
          <w:b/>
          <w:sz w:val="40"/>
          <w:szCs w:val="40"/>
        </w:rPr>
        <w:t>ДРЯНОВО</w:t>
      </w:r>
    </w:p>
    <w:p w14:paraId="52CD4EFF" w14:textId="17A87E6A" w:rsidR="00475543" w:rsidRPr="00022F75" w:rsidRDefault="00B7137A" w:rsidP="00E57200">
      <w:pPr>
        <w:jc w:val="center"/>
        <w:rPr>
          <w:rFonts w:ascii="Cambria" w:hAnsi="Cambria"/>
          <w:b/>
          <w:noProof/>
          <w:color w:val="538135" w:themeColor="accent6" w:themeShade="BF"/>
          <w:sz w:val="64"/>
          <w:szCs w:val="6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604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022F75">
        <w:rPr>
          <w:rFonts w:ascii="Cambria" w:hAnsi="Cambria"/>
          <w:b/>
          <w:noProof/>
          <w:color w:val="538135" w:themeColor="accent6" w:themeShade="BF"/>
          <w:sz w:val="64"/>
          <w:szCs w:val="6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604" w14:cap="flat" w14:cmpd="sng" w14:algn="ctr">
            <w14:solidFill>
              <w14:schemeClr w14:val="tx1"/>
            </w14:solidFill>
            <w14:prstDash w14:val="solid"/>
            <w14:round/>
          </w14:textOutline>
        </w:rPr>
        <w:t>КУЛТУРЕН КАЛЕНДАР</w:t>
      </w:r>
    </w:p>
    <w:p w14:paraId="5CE1CA80" w14:textId="0A639A9C" w:rsidR="00C12B24" w:rsidRPr="00EA10AF" w:rsidRDefault="00B7137A" w:rsidP="00E57200">
      <w:pPr>
        <w:jc w:val="center"/>
        <w:rPr>
          <w:b/>
          <w:noProof/>
          <w:color w:val="BFD595"/>
          <w:sz w:val="64"/>
          <w:szCs w:val="6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604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022F75">
        <w:rPr>
          <w:rFonts w:ascii="Cambria" w:hAnsi="Cambria"/>
          <w:b/>
          <w:noProof/>
          <w:color w:val="538135" w:themeColor="accent6" w:themeShade="BF"/>
          <w:sz w:val="64"/>
          <w:szCs w:val="6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604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ЗА МЕСЕЦ </w:t>
      </w:r>
      <w:r w:rsidR="00E5368C" w:rsidRPr="00022F75">
        <w:rPr>
          <w:rFonts w:ascii="Cambria" w:hAnsi="Cambria"/>
          <w:b/>
          <w:noProof/>
          <w:color w:val="538135" w:themeColor="accent6" w:themeShade="BF"/>
          <w:sz w:val="64"/>
          <w:szCs w:val="6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604" w14:cap="flat" w14:cmpd="sng" w14:algn="ctr">
            <w14:solidFill>
              <w14:schemeClr w14:val="tx1"/>
            </w14:solidFill>
            <w14:prstDash w14:val="solid"/>
            <w14:round/>
          </w14:textOutline>
        </w:rPr>
        <w:t>СЕПТЕМВРИ</w:t>
      </w:r>
      <w:r w:rsidRPr="00022F75">
        <w:rPr>
          <w:rFonts w:ascii="Cambria" w:hAnsi="Cambria"/>
          <w:b/>
          <w:noProof/>
          <w:color w:val="538135" w:themeColor="accent6" w:themeShade="BF"/>
          <w:sz w:val="64"/>
          <w:szCs w:val="6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604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022F75">
        <w:rPr>
          <w:rFonts w:ascii="Cambria" w:hAnsi="Cambria"/>
          <w:b/>
          <w:noProof/>
          <w:color w:val="538135" w:themeColor="accent6" w:themeShade="BF"/>
          <w:sz w:val="64"/>
          <w:szCs w:val="6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604" w14:cap="flat" w14:cmpd="sng" w14:algn="ctr">
            <w14:solidFill>
              <w14:schemeClr w14:val="tx1"/>
            </w14:solidFill>
            <w14:prstDash w14:val="solid"/>
            <w14:round/>
          </w14:textOutline>
        </w:rPr>
        <w:br/>
      </w:r>
      <w:r w:rsidRPr="00022F75">
        <w:rPr>
          <w:rFonts w:ascii="Cambria" w:hAnsi="Cambria"/>
          <w:b/>
          <w:noProof/>
          <w:color w:val="538135" w:themeColor="accent6" w:themeShade="BF"/>
          <w:sz w:val="64"/>
          <w:szCs w:val="6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604" w14:cap="flat" w14:cmpd="sng" w14:algn="ctr">
            <w14:solidFill>
              <w14:schemeClr w14:val="tx1"/>
            </w14:solidFill>
            <w14:prstDash w14:val="solid"/>
            <w14:round/>
          </w14:textOutline>
        </w:rPr>
        <w:t>202</w:t>
      </w:r>
      <w:r w:rsidR="00C56554" w:rsidRPr="00022F75">
        <w:rPr>
          <w:rFonts w:ascii="Cambria" w:hAnsi="Cambria"/>
          <w:b/>
          <w:noProof/>
          <w:color w:val="538135" w:themeColor="accent6" w:themeShade="BF"/>
          <w:sz w:val="64"/>
          <w:szCs w:val="6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604" w14:cap="flat" w14:cmpd="sng" w14:algn="ctr">
            <w14:solidFill>
              <w14:schemeClr w14:val="tx1"/>
            </w14:solidFill>
            <w14:prstDash w14:val="solid"/>
            <w14:round/>
          </w14:textOutline>
        </w:rPr>
        <w:t>6</w:t>
      </w:r>
      <w:r w:rsidRPr="00022F75">
        <w:rPr>
          <w:rFonts w:ascii="Cambria" w:hAnsi="Cambria"/>
          <w:b/>
          <w:noProof/>
          <w:color w:val="538135" w:themeColor="accent6" w:themeShade="BF"/>
          <w:sz w:val="64"/>
          <w:szCs w:val="6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604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ГОДИНА</w:t>
      </w:r>
    </w:p>
    <w:tbl>
      <w:tblPr>
        <w:tblStyle w:val="af0"/>
        <w:tblW w:w="11058" w:type="dxa"/>
        <w:tblInd w:w="-998" w:type="dxa"/>
        <w:shd w:val="clear" w:color="auto" w:fill="BFD595"/>
        <w:tblLook w:val="04A0" w:firstRow="1" w:lastRow="0" w:firstColumn="1" w:lastColumn="0" w:noHBand="0" w:noVBand="1"/>
      </w:tblPr>
      <w:tblGrid>
        <w:gridCol w:w="1136"/>
        <w:gridCol w:w="4393"/>
        <w:gridCol w:w="3119"/>
        <w:gridCol w:w="2410"/>
      </w:tblGrid>
      <w:tr w:rsidR="00F81EEA" w:rsidRPr="0098744E" w14:paraId="4C02777A" w14:textId="77777777" w:rsidTr="00F81EEA">
        <w:tc>
          <w:tcPr>
            <w:tcW w:w="1136" w:type="dxa"/>
            <w:tcBorders>
              <w:bottom w:val="single" w:sz="4" w:space="0" w:color="auto"/>
            </w:tcBorders>
            <w:shd w:val="clear" w:color="auto" w:fill="BFD595"/>
          </w:tcPr>
          <w:p w14:paraId="31008D01" w14:textId="53CF1184" w:rsidR="00C12B24" w:rsidRPr="000914B1" w:rsidRDefault="00C12B24" w:rsidP="00C12B24">
            <w:pPr>
              <w:tabs>
                <w:tab w:val="left" w:pos="6675"/>
              </w:tabs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0914B1">
              <w:rPr>
                <w:rFonts w:ascii="Verdana" w:hAnsi="Verdana" w:cstheme="minorHAnsi"/>
                <w:b/>
                <w:bCs/>
                <w:color w:val="000000" w:themeColor="text1"/>
                <w:sz w:val="24"/>
                <w:szCs w:val="24"/>
              </w:rPr>
              <w:t>Час</w:t>
            </w:r>
          </w:p>
        </w:tc>
        <w:tc>
          <w:tcPr>
            <w:tcW w:w="4393" w:type="dxa"/>
            <w:tcBorders>
              <w:bottom w:val="single" w:sz="4" w:space="0" w:color="auto"/>
            </w:tcBorders>
            <w:shd w:val="clear" w:color="auto" w:fill="BFD595"/>
          </w:tcPr>
          <w:p w14:paraId="7D2E26B1" w14:textId="49DFDE27" w:rsidR="00C12B24" w:rsidRPr="000914B1" w:rsidRDefault="00C12B24" w:rsidP="00C12B24">
            <w:pPr>
              <w:tabs>
                <w:tab w:val="left" w:pos="6675"/>
              </w:tabs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0914B1">
              <w:rPr>
                <w:rFonts w:ascii="Verdana" w:hAnsi="Verdana" w:cstheme="minorHAnsi"/>
                <w:b/>
                <w:bCs/>
                <w:color w:val="000000" w:themeColor="text1"/>
                <w:sz w:val="24"/>
                <w:szCs w:val="24"/>
              </w:rPr>
              <w:t>Културна проява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BFD595"/>
          </w:tcPr>
          <w:p w14:paraId="6E8F5181" w14:textId="2C5A58E8" w:rsidR="00C12B24" w:rsidRPr="000914B1" w:rsidRDefault="00C12B24" w:rsidP="00C12B24">
            <w:pPr>
              <w:tabs>
                <w:tab w:val="left" w:pos="6675"/>
              </w:tabs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0914B1">
              <w:rPr>
                <w:rFonts w:ascii="Verdana" w:hAnsi="Verdana" w:cstheme="minorHAnsi"/>
                <w:b/>
                <w:bCs/>
                <w:color w:val="000000" w:themeColor="text1"/>
                <w:sz w:val="24"/>
                <w:szCs w:val="24"/>
              </w:rPr>
              <w:t>Място на провеждане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BFD595"/>
          </w:tcPr>
          <w:p w14:paraId="211194D9" w14:textId="77777777" w:rsidR="00C12B24" w:rsidRPr="000914B1" w:rsidRDefault="00C12B24" w:rsidP="00C12B24">
            <w:pPr>
              <w:tabs>
                <w:tab w:val="left" w:pos="5797"/>
              </w:tabs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0914B1">
              <w:rPr>
                <w:rFonts w:ascii="Verdana" w:hAnsi="Verdana" w:cstheme="minorHAnsi"/>
                <w:b/>
                <w:bCs/>
                <w:color w:val="000000" w:themeColor="text1"/>
                <w:sz w:val="24"/>
                <w:szCs w:val="24"/>
              </w:rPr>
              <w:t>Организатор,</w:t>
            </w:r>
          </w:p>
          <w:p w14:paraId="0B36AFC9" w14:textId="3A881722" w:rsidR="00C12B24" w:rsidRPr="000914B1" w:rsidRDefault="00C12B24" w:rsidP="00C12B24">
            <w:pPr>
              <w:tabs>
                <w:tab w:val="left" w:pos="5797"/>
              </w:tabs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0914B1">
              <w:rPr>
                <w:rFonts w:ascii="Verdana" w:hAnsi="Verdana" w:cstheme="minorHAnsi"/>
                <w:b/>
                <w:bCs/>
                <w:color w:val="000000" w:themeColor="text1"/>
                <w:sz w:val="24"/>
                <w:szCs w:val="24"/>
              </w:rPr>
              <w:t>телефони за контакт</w:t>
            </w:r>
          </w:p>
        </w:tc>
      </w:tr>
      <w:tr w:rsidR="00C12B24" w:rsidRPr="0098744E" w14:paraId="59458904" w14:textId="77777777" w:rsidTr="00F81EEA">
        <w:trPr>
          <w:trHeight w:val="794"/>
        </w:trPr>
        <w:tc>
          <w:tcPr>
            <w:tcW w:w="11058" w:type="dxa"/>
            <w:gridSpan w:val="4"/>
            <w:tcBorders>
              <w:bottom w:val="single" w:sz="4" w:space="0" w:color="auto"/>
            </w:tcBorders>
            <w:shd w:val="clear" w:color="auto" w:fill="BFD595"/>
          </w:tcPr>
          <w:p w14:paraId="66DF5D57" w14:textId="77777777" w:rsidR="00FE33BF" w:rsidRPr="00694646" w:rsidRDefault="00FE33BF" w:rsidP="00576C7F">
            <w:pPr>
              <w:tabs>
                <w:tab w:val="left" w:pos="5797"/>
              </w:tabs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6662FD3" w14:textId="0E73B5B9" w:rsidR="00C12B24" w:rsidRPr="00694646" w:rsidRDefault="00022F75" w:rsidP="00576C7F">
            <w:pPr>
              <w:tabs>
                <w:tab w:val="left" w:pos="5797"/>
              </w:tabs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694646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0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694646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.0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9</w:t>
            </w:r>
          </w:p>
        </w:tc>
      </w:tr>
      <w:tr w:rsidR="00F81EEA" w:rsidRPr="0098744E" w14:paraId="3987621B" w14:textId="77777777" w:rsidTr="00F81EEA">
        <w:tc>
          <w:tcPr>
            <w:tcW w:w="113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0D13CE" w14:textId="0A0115D9" w:rsidR="00C12B24" w:rsidRPr="00694646" w:rsidRDefault="00E5368C" w:rsidP="00C12B24">
            <w:pPr>
              <w:tabs>
                <w:tab w:val="left" w:pos="6675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10:00</w:t>
            </w:r>
          </w:p>
        </w:tc>
        <w:tc>
          <w:tcPr>
            <w:tcW w:w="43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FBD9A6E" w14:textId="057D25DB" w:rsidR="00C12B24" w:rsidRPr="00694646" w:rsidRDefault="00E5368C" w:rsidP="00E5368C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1E5F31">
              <w:rPr>
                <w:rFonts w:cstheme="minorHAnsi"/>
              </w:rPr>
              <w:t>Здравна беседа за ставни заболявания и високо кръвно</w:t>
            </w:r>
            <w:r w:rsidRPr="001E5F31">
              <w:rPr>
                <w:rFonts w:cstheme="minorHAnsi"/>
                <w:lang w:val="en-US"/>
              </w:rPr>
              <w:t xml:space="preserve"> </w:t>
            </w:r>
            <w:r w:rsidRPr="001E5F31">
              <w:rPr>
                <w:rFonts w:cstheme="minorHAnsi"/>
              </w:rPr>
              <w:t xml:space="preserve">с </w:t>
            </w:r>
            <w:proofErr w:type="spellStart"/>
            <w:r w:rsidRPr="001E5F31">
              <w:rPr>
                <w:rFonts w:cstheme="minorHAnsi"/>
              </w:rPr>
              <w:t>Биорелакс</w:t>
            </w:r>
            <w:proofErr w:type="spellEnd"/>
            <w:r w:rsidRPr="001E5F31">
              <w:rPr>
                <w:rFonts w:cstheme="minorHAnsi"/>
              </w:rPr>
              <w:t>.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DA4A93" w14:textId="371A4B8B" w:rsidR="00C12B24" w:rsidRPr="00694646" w:rsidRDefault="00E5368C" w:rsidP="008F192B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Малък салон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E3C383" w14:textId="7BE80211" w:rsidR="00E5368C" w:rsidRPr="001E5F31" w:rsidRDefault="00E5368C" w:rsidP="00E5368C">
            <w:pPr>
              <w:jc w:val="both"/>
              <w:rPr>
                <w:rFonts w:cstheme="minorHAnsi"/>
              </w:rPr>
            </w:pPr>
            <w:r w:rsidRPr="001E5F31">
              <w:rPr>
                <w:rFonts w:cstheme="minorHAnsi"/>
              </w:rPr>
              <w:t>НЧ</w:t>
            </w:r>
            <w:r>
              <w:rPr>
                <w:rFonts w:cstheme="minorHAnsi"/>
              </w:rPr>
              <w:t xml:space="preserve"> </w:t>
            </w:r>
            <w:r w:rsidRPr="001E5F31">
              <w:rPr>
                <w:rFonts w:cstheme="minorHAnsi"/>
              </w:rPr>
              <w:t>„Денчо Славов-1900“</w:t>
            </w:r>
          </w:p>
          <w:p w14:paraId="5A5993C9" w14:textId="58D063E3" w:rsidR="00C12B24" w:rsidRPr="00694646" w:rsidRDefault="00E5368C" w:rsidP="00E5368C">
            <w:pPr>
              <w:rPr>
                <w:rFonts w:cstheme="minorHAnsi"/>
                <w:sz w:val="24"/>
                <w:szCs w:val="24"/>
              </w:rPr>
            </w:pPr>
            <w:r w:rsidRPr="001E5F31">
              <w:rPr>
                <w:rFonts w:cstheme="minorHAnsi"/>
              </w:rPr>
              <w:t>0899331302</w:t>
            </w:r>
          </w:p>
        </w:tc>
      </w:tr>
      <w:tr w:rsidR="009E3CD8" w:rsidRPr="0098744E" w14:paraId="2685CE18" w14:textId="77777777" w:rsidTr="0036169F">
        <w:trPr>
          <w:trHeight w:val="844"/>
        </w:trPr>
        <w:tc>
          <w:tcPr>
            <w:tcW w:w="11058" w:type="dxa"/>
            <w:gridSpan w:val="4"/>
            <w:tcBorders>
              <w:bottom w:val="single" w:sz="4" w:space="0" w:color="auto"/>
            </w:tcBorders>
            <w:shd w:val="clear" w:color="auto" w:fill="BFD595"/>
          </w:tcPr>
          <w:p w14:paraId="48349D81" w14:textId="77777777" w:rsidR="009E3CD8" w:rsidRPr="00694646" w:rsidRDefault="009E3CD8" w:rsidP="009E3CD8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220FC8E" w14:textId="748B10D6" w:rsidR="009E3CD8" w:rsidRPr="00694646" w:rsidRDefault="009E3CD8" w:rsidP="009E3CD8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694646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0</w:t>
            </w:r>
            <w:r w:rsidR="00E5368C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694646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C56554" w:rsidRPr="00694646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0</w:t>
            </w:r>
            <w:r w:rsidR="00E5368C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9</w:t>
            </w:r>
          </w:p>
        </w:tc>
      </w:tr>
      <w:tr w:rsidR="009E3CD8" w:rsidRPr="0098744E" w14:paraId="10C58E1E" w14:textId="77777777" w:rsidTr="00F81EEA">
        <w:tc>
          <w:tcPr>
            <w:tcW w:w="113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BFFEC03" w14:textId="23B56ED0" w:rsidR="009E3CD8" w:rsidRPr="00694646" w:rsidRDefault="009E3CD8" w:rsidP="009E3CD8">
            <w:pPr>
              <w:tabs>
                <w:tab w:val="left" w:pos="6675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0E1B70" w14:textId="5585C36D" w:rsidR="009E3CD8" w:rsidRPr="00CF46DD" w:rsidRDefault="00E5368C" w:rsidP="00C56554">
            <w:pPr>
              <w:rPr>
                <w:rFonts w:cstheme="minorHAnsi"/>
              </w:rPr>
            </w:pPr>
            <w:r w:rsidRPr="001E5F31">
              <w:rPr>
                <w:rFonts w:cstheme="minorHAnsi"/>
              </w:rPr>
              <w:t xml:space="preserve">Ден на </w:t>
            </w:r>
            <w:r>
              <w:rPr>
                <w:rFonts w:cstheme="minorHAnsi"/>
              </w:rPr>
              <w:t>С</w:t>
            </w:r>
            <w:r w:rsidRPr="001E5F31">
              <w:rPr>
                <w:rFonts w:cstheme="minorHAnsi"/>
              </w:rPr>
              <w:t>ъединението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3F6457" w14:textId="2B3C3138" w:rsidR="009E3CD8" w:rsidRPr="00694646" w:rsidRDefault="00E5368C" w:rsidP="009E3CD8">
            <w:pPr>
              <w:tabs>
                <w:tab w:val="left" w:pos="6675"/>
              </w:tabs>
              <w:rPr>
                <w:rFonts w:cstheme="minorHAnsi"/>
                <w:sz w:val="24"/>
                <w:szCs w:val="24"/>
              </w:rPr>
            </w:pPr>
            <w:r w:rsidRPr="001E5F31">
              <w:rPr>
                <w:rFonts w:cstheme="minorHAnsi"/>
              </w:rPr>
              <w:t>Паметника в с. Ганчовец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8AC0E7" w14:textId="77777777" w:rsidR="00E5368C" w:rsidRPr="001E5F31" w:rsidRDefault="00E5368C" w:rsidP="00E5368C">
            <w:pPr>
              <w:jc w:val="both"/>
              <w:rPr>
                <w:rFonts w:cstheme="minorHAnsi"/>
              </w:rPr>
            </w:pPr>
            <w:r w:rsidRPr="001E5F31">
              <w:rPr>
                <w:rFonts w:cstheme="minorHAnsi"/>
              </w:rPr>
              <w:t>НЧ</w:t>
            </w:r>
            <w:r>
              <w:rPr>
                <w:rFonts w:cstheme="minorHAnsi"/>
              </w:rPr>
              <w:t xml:space="preserve"> </w:t>
            </w:r>
            <w:r w:rsidRPr="001E5F31">
              <w:rPr>
                <w:rFonts w:cstheme="minorHAnsi"/>
              </w:rPr>
              <w:t>„Денчо Славов-1900“</w:t>
            </w:r>
          </w:p>
          <w:p w14:paraId="36F9307A" w14:textId="0A174313" w:rsidR="009E3CD8" w:rsidRPr="00694646" w:rsidRDefault="00E5368C" w:rsidP="00E5368C">
            <w:pPr>
              <w:pStyle w:val="af1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E5F31">
              <w:rPr>
                <w:rFonts w:cstheme="minorHAnsi"/>
              </w:rPr>
              <w:t>0899331302</w:t>
            </w:r>
          </w:p>
        </w:tc>
      </w:tr>
      <w:tr w:rsidR="00516C01" w:rsidRPr="0098744E" w14:paraId="5F55DC67" w14:textId="77777777" w:rsidTr="00F81EEA">
        <w:tc>
          <w:tcPr>
            <w:tcW w:w="113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9C47F3" w14:textId="382340EB" w:rsidR="00516C01" w:rsidRPr="00694646" w:rsidRDefault="00516C01" w:rsidP="009E3CD8">
            <w:pPr>
              <w:tabs>
                <w:tab w:val="left" w:pos="6675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11:00 </w:t>
            </w:r>
          </w:p>
        </w:tc>
        <w:tc>
          <w:tcPr>
            <w:tcW w:w="43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980FF4E" w14:textId="5F54841C" w:rsidR="00516C01" w:rsidRPr="001E5F31" w:rsidRDefault="00516C01" w:rsidP="00C56554">
            <w:pPr>
              <w:rPr>
                <w:rFonts w:cstheme="minorHAnsi"/>
              </w:rPr>
            </w:pPr>
            <w:r w:rsidRPr="00BC2503">
              <w:rPr>
                <w:rFonts w:cstheme="minorHAnsi"/>
                <w:bCs/>
                <w:sz w:val="24"/>
                <w:szCs w:val="24"/>
              </w:rPr>
              <w:t>Отбелязване на 141 години от Съединението на България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CF3EDC" w14:textId="04E4F9EC" w:rsidR="00516C01" w:rsidRPr="001E5F31" w:rsidRDefault="00516C01" w:rsidP="009E3CD8">
            <w:pPr>
              <w:tabs>
                <w:tab w:val="left" w:pos="6675"/>
              </w:tabs>
              <w:rPr>
                <w:rFonts w:cstheme="minorHAnsi"/>
              </w:rPr>
            </w:pPr>
            <w:r>
              <w:rPr>
                <w:rFonts w:cstheme="minorHAnsi"/>
                <w:bCs/>
                <w:sz w:val="24"/>
                <w:szCs w:val="24"/>
              </w:rPr>
              <w:t>П</w:t>
            </w:r>
            <w:r w:rsidRPr="00BC2503">
              <w:rPr>
                <w:rFonts w:cstheme="minorHAnsi"/>
                <w:bCs/>
                <w:sz w:val="24"/>
                <w:szCs w:val="24"/>
              </w:rPr>
              <w:t>аметник “Майка България”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AB4A7F" w14:textId="0C7465C6" w:rsidR="00516C01" w:rsidRPr="001E5F31" w:rsidRDefault="00516C01" w:rsidP="00E5368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Община Дряново</w:t>
            </w:r>
          </w:p>
        </w:tc>
      </w:tr>
      <w:tr w:rsidR="009E3CD8" w:rsidRPr="0098744E" w14:paraId="6DFB60FA" w14:textId="77777777" w:rsidTr="00516C01">
        <w:tblPrEx>
          <w:shd w:val="clear" w:color="auto" w:fill="auto"/>
        </w:tblPrEx>
        <w:trPr>
          <w:trHeight w:val="805"/>
        </w:trPr>
        <w:tc>
          <w:tcPr>
            <w:tcW w:w="11058" w:type="dxa"/>
            <w:gridSpan w:val="4"/>
            <w:shd w:val="clear" w:color="auto" w:fill="BFD595"/>
          </w:tcPr>
          <w:p w14:paraId="19CB88B7" w14:textId="77777777" w:rsidR="009E3CD8" w:rsidRPr="00694646" w:rsidRDefault="009E3CD8" w:rsidP="009E3CD8">
            <w:pPr>
              <w:tabs>
                <w:tab w:val="left" w:pos="6675"/>
              </w:tabs>
              <w:ind w:right="-1039"/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</w:p>
          <w:p w14:paraId="3048A554" w14:textId="42B222B3" w:rsidR="009E3CD8" w:rsidRPr="00694646" w:rsidRDefault="009E3CD8" w:rsidP="009E3CD8">
            <w:pPr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694646">
              <w:rPr>
                <w:rFonts w:cstheme="minorHAnsi"/>
                <w:b/>
                <w:sz w:val="24"/>
                <w:szCs w:val="24"/>
              </w:rPr>
              <w:t>0</w:t>
            </w:r>
            <w:r w:rsidR="00E5368C">
              <w:rPr>
                <w:rFonts w:cstheme="minorHAnsi"/>
                <w:b/>
                <w:sz w:val="24"/>
                <w:szCs w:val="24"/>
              </w:rPr>
              <w:t>6</w:t>
            </w:r>
            <w:r w:rsidR="00CF46DD">
              <w:rPr>
                <w:rFonts w:cstheme="minorHAnsi"/>
                <w:b/>
                <w:sz w:val="24"/>
                <w:szCs w:val="24"/>
              </w:rPr>
              <w:t>-0</w:t>
            </w:r>
            <w:r w:rsidR="00E5368C">
              <w:rPr>
                <w:rFonts w:cstheme="minorHAnsi"/>
                <w:b/>
                <w:sz w:val="24"/>
                <w:szCs w:val="24"/>
              </w:rPr>
              <w:t>7</w:t>
            </w:r>
            <w:r w:rsidRPr="00694646">
              <w:rPr>
                <w:rFonts w:cstheme="minorHAnsi"/>
                <w:b/>
                <w:sz w:val="24"/>
                <w:szCs w:val="24"/>
              </w:rPr>
              <w:t>.</w:t>
            </w:r>
            <w:r w:rsidR="00C56554" w:rsidRPr="00694646">
              <w:rPr>
                <w:rFonts w:cstheme="minorHAnsi"/>
                <w:b/>
                <w:sz w:val="24"/>
                <w:szCs w:val="24"/>
              </w:rPr>
              <w:t>0</w:t>
            </w:r>
            <w:r w:rsidR="00E5368C">
              <w:rPr>
                <w:rFonts w:cstheme="minorHAnsi"/>
                <w:b/>
                <w:sz w:val="24"/>
                <w:szCs w:val="24"/>
              </w:rPr>
              <w:t>9</w:t>
            </w:r>
          </w:p>
        </w:tc>
      </w:tr>
      <w:tr w:rsidR="009E3CD8" w:rsidRPr="0085511D" w14:paraId="319894A8" w14:textId="77777777" w:rsidTr="00F81EEA">
        <w:tblPrEx>
          <w:shd w:val="clear" w:color="auto" w:fill="auto"/>
        </w:tblPrEx>
        <w:trPr>
          <w:trHeight w:val="428"/>
        </w:trPr>
        <w:tc>
          <w:tcPr>
            <w:tcW w:w="1136" w:type="dxa"/>
            <w:tcBorders>
              <w:bottom w:val="single" w:sz="4" w:space="0" w:color="auto"/>
            </w:tcBorders>
          </w:tcPr>
          <w:p w14:paraId="5FC45260" w14:textId="5446046E" w:rsidR="009E3CD8" w:rsidRPr="00694646" w:rsidRDefault="009E3CD8" w:rsidP="009E3CD8">
            <w:pPr>
              <w:tabs>
                <w:tab w:val="left" w:pos="6675"/>
              </w:tabs>
              <w:ind w:right="-1039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393" w:type="dxa"/>
            <w:tcBorders>
              <w:bottom w:val="single" w:sz="4" w:space="0" w:color="auto"/>
            </w:tcBorders>
          </w:tcPr>
          <w:p w14:paraId="3CBC9C09" w14:textId="46E9F82E" w:rsidR="009E3CD8" w:rsidRPr="00694646" w:rsidRDefault="00E5368C" w:rsidP="00E5368C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1E5F31">
              <w:rPr>
                <w:rFonts w:cstheme="minorHAnsi"/>
              </w:rPr>
              <w:t>„Ракия-магия”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FF990BA" w14:textId="0121BEAC" w:rsidR="009E3CD8" w:rsidRPr="00694646" w:rsidRDefault="00E5368C" w:rsidP="00E5368C">
            <w:pPr>
              <w:pStyle w:val="af1"/>
              <w:rPr>
                <w:sz w:val="24"/>
                <w:szCs w:val="24"/>
              </w:rPr>
            </w:pPr>
            <w:r w:rsidRPr="001E5F31">
              <w:t>Фестивал на домашната ракия и рок музиката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EDADD4D" w14:textId="77777777" w:rsidR="00E5368C" w:rsidRPr="001E5F31" w:rsidRDefault="00E5368C" w:rsidP="00E5368C">
            <w:pPr>
              <w:jc w:val="both"/>
              <w:rPr>
                <w:rFonts w:cstheme="minorHAnsi"/>
              </w:rPr>
            </w:pPr>
            <w:r w:rsidRPr="001E5F31">
              <w:rPr>
                <w:rFonts w:cstheme="minorHAnsi"/>
              </w:rPr>
              <w:t>НЧ</w:t>
            </w:r>
            <w:r>
              <w:rPr>
                <w:rFonts w:cstheme="minorHAnsi"/>
              </w:rPr>
              <w:t xml:space="preserve"> </w:t>
            </w:r>
            <w:r w:rsidRPr="001E5F31">
              <w:rPr>
                <w:rFonts w:cstheme="minorHAnsi"/>
              </w:rPr>
              <w:t>„Денчо Славов-1900“</w:t>
            </w:r>
          </w:p>
          <w:p w14:paraId="122F09D3" w14:textId="1D68A552" w:rsidR="009E3CD8" w:rsidRPr="00694646" w:rsidRDefault="00E5368C" w:rsidP="00E5368C">
            <w:pPr>
              <w:pStyle w:val="af1"/>
              <w:rPr>
                <w:rFonts w:cstheme="minorHAnsi"/>
                <w:sz w:val="24"/>
                <w:szCs w:val="24"/>
                <w:lang w:val="en-US"/>
              </w:rPr>
            </w:pPr>
            <w:r w:rsidRPr="001E5F31">
              <w:rPr>
                <w:rFonts w:cstheme="minorHAnsi"/>
              </w:rPr>
              <w:t>0899331302</w:t>
            </w:r>
          </w:p>
        </w:tc>
      </w:tr>
      <w:tr w:rsidR="00516C01" w:rsidRPr="0085511D" w14:paraId="022E388C" w14:textId="77777777" w:rsidTr="0036169F">
        <w:tblPrEx>
          <w:shd w:val="clear" w:color="auto" w:fill="auto"/>
        </w:tblPrEx>
        <w:trPr>
          <w:trHeight w:val="869"/>
        </w:trPr>
        <w:tc>
          <w:tcPr>
            <w:tcW w:w="11058" w:type="dxa"/>
            <w:gridSpan w:val="4"/>
            <w:shd w:val="clear" w:color="auto" w:fill="BFD595"/>
          </w:tcPr>
          <w:p w14:paraId="48479FEE" w14:textId="77777777" w:rsidR="00516C01" w:rsidRPr="00694646" w:rsidRDefault="00516C01" w:rsidP="00516C01">
            <w:pPr>
              <w:tabs>
                <w:tab w:val="left" w:pos="6675"/>
              </w:tabs>
              <w:ind w:right="-1039"/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</w:p>
          <w:p w14:paraId="52076EB0" w14:textId="5EF4D50E" w:rsidR="00516C01" w:rsidRPr="00516C01" w:rsidRDefault="00516C01" w:rsidP="00516C01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16C01">
              <w:rPr>
                <w:rFonts w:cstheme="minorHAnsi"/>
                <w:b/>
                <w:bCs/>
                <w:sz w:val="24"/>
                <w:szCs w:val="24"/>
              </w:rPr>
              <w:t>08.09</w:t>
            </w:r>
          </w:p>
        </w:tc>
      </w:tr>
      <w:tr w:rsidR="00516C01" w:rsidRPr="0085511D" w14:paraId="5F30E2C4" w14:textId="77777777" w:rsidTr="00F81EEA">
        <w:tblPrEx>
          <w:shd w:val="clear" w:color="auto" w:fill="auto"/>
        </w:tblPrEx>
        <w:trPr>
          <w:trHeight w:val="428"/>
        </w:trPr>
        <w:tc>
          <w:tcPr>
            <w:tcW w:w="1136" w:type="dxa"/>
            <w:tcBorders>
              <w:bottom w:val="single" w:sz="4" w:space="0" w:color="auto"/>
            </w:tcBorders>
          </w:tcPr>
          <w:p w14:paraId="75D529AC" w14:textId="67B4ED0D" w:rsidR="00516C01" w:rsidRPr="00694646" w:rsidRDefault="0036169F" w:rsidP="00516C01">
            <w:pPr>
              <w:tabs>
                <w:tab w:val="left" w:pos="6675"/>
              </w:tabs>
              <w:ind w:right="-1039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17:30</w:t>
            </w:r>
          </w:p>
        </w:tc>
        <w:tc>
          <w:tcPr>
            <w:tcW w:w="4393" w:type="dxa"/>
            <w:tcBorders>
              <w:bottom w:val="single" w:sz="4" w:space="0" w:color="auto"/>
            </w:tcBorders>
          </w:tcPr>
          <w:p w14:paraId="0DACACBD" w14:textId="04A73DF0" w:rsidR="00516C01" w:rsidRPr="001E5F31" w:rsidRDefault="00516C01" w:rsidP="00516C01">
            <w:pPr>
              <w:rPr>
                <w:rFonts w:cstheme="minorHAnsi"/>
              </w:rPr>
            </w:pPr>
            <w:r w:rsidRPr="00BC2503">
              <w:rPr>
                <w:rFonts w:cstheme="minorHAnsi"/>
                <w:bCs/>
                <w:sz w:val="24"/>
                <w:szCs w:val="24"/>
              </w:rPr>
              <w:t xml:space="preserve">Представяне на книгата „Три погледа към Съединението от 1885 г.“, с участието на проф. дин Милко </w:t>
            </w:r>
            <w:proofErr w:type="spellStart"/>
            <w:r w:rsidRPr="00BC2503">
              <w:rPr>
                <w:rFonts w:cstheme="minorHAnsi"/>
                <w:bCs/>
                <w:sz w:val="24"/>
                <w:szCs w:val="24"/>
              </w:rPr>
              <w:t>Палангурски</w:t>
            </w:r>
            <w:proofErr w:type="spellEnd"/>
            <w:r w:rsidRPr="00BC2503">
              <w:rPr>
                <w:rFonts w:cstheme="minorHAnsi"/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46B8EE0" w14:textId="195CB019" w:rsidR="00516C01" w:rsidRPr="001E5F31" w:rsidRDefault="0036169F" w:rsidP="00516C01">
            <w:pPr>
              <w:pStyle w:val="af1"/>
            </w:pPr>
            <w:r>
              <w:rPr>
                <w:rFonts w:cstheme="minorHAnsi"/>
                <w:bCs/>
                <w:sz w:val="24"/>
                <w:szCs w:val="24"/>
              </w:rPr>
              <w:t>М</w:t>
            </w:r>
            <w:r w:rsidRPr="00BC2503">
              <w:rPr>
                <w:rFonts w:cstheme="minorHAnsi"/>
                <w:bCs/>
                <w:sz w:val="24"/>
                <w:szCs w:val="24"/>
              </w:rPr>
              <w:t>узей „Колю Фичето“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D54F467" w14:textId="5FBFE581" w:rsidR="00516C01" w:rsidRPr="001E5F31" w:rsidRDefault="0036169F" w:rsidP="00516C0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Исторически музей – Дряново</w:t>
            </w:r>
          </w:p>
        </w:tc>
      </w:tr>
      <w:tr w:rsidR="00516C01" w:rsidRPr="00463169" w14:paraId="3EED8B0F" w14:textId="77777777" w:rsidTr="007B48AC">
        <w:tblPrEx>
          <w:shd w:val="clear" w:color="auto" w:fill="auto"/>
        </w:tblPrEx>
        <w:trPr>
          <w:trHeight w:val="806"/>
        </w:trPr>
        <w:tc>
          <w:tcPr>
            <w:tcW w:w="11058" w:type="dxa"/>
            <w:gridSpan w:val="4"/>
            <w:shd w:val="clear" w:color="auto" w:fill="BFD595"/>
          </w:tcPr>
          <w:p w14:paraId="440508ED" w14:textId="77777777" w:rsidR="00516C01" w:rsidRPr="00694646" w:rsidRDefault="00516C01" w:rsidP="00516C01">
            <w:pPr>
              <w:tabs>
                <w:tab w:val="left" w:pos="6675"/>
              </w:tabs>
              <w:ind w:right="-1039"/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</w:p>
          <w:p w14:paraId="10343BF9" w14:textId="66023618" w:rsidR="00516C01" w:rsidRPr="00694646" w:rsidRDefault="00516C01" w:rsidP="00516C01">
            <w:pPr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694646">
              <w:rPr>
                <w:rFonts w:cstheme="minorHAnsi"/>
                <w:b/>
                <w:sz w:val="24"/>
                <w:szCs w:val="24"/>
              </w:rPr>
              <w:t>0</w:t>
            </w:r>
            <w:r>
              <w:rPr>
                <w:rFonts w:cstheme="minorHAnsi"/>
                <w:b/>
                <w:sz w:val="24"/>
                <w:szCs w:val="24"/>
              </w:rPr>
              <w:t>9</w:t>
            </w:r>
            <w:r w:rsidRPr="00694646">
              <w:rPr>
                <w:rFonts w:cstheme="minorHAnsi"/>
                <w:b/>
                <w:sz w:val="24"/>
                <w:szCs w:val="24"/>
              </w:rPr>
              <w:t>.0</w:t>
            </w:r>
            <w:r>
              <w:rPr>
                <w:rFonts w:cstheme="minorHAnsi"/>
                <w:b/>
                <w:sz w:val="24"/>
                <w:szCs w:val="24"/>
              </w:rPr>
              <w:t>9</w:t>
            </w:r>
          </w:p>
        </w:tc>
      </w:tr>
      <w:tr w:rsidR="00516C01" w:rsidRPr="00A91E53" w14:paraId="5DA90824" w14:textId="77777777" w:rsidTr="000B6E23">
        <w:tblPrEx>
          <w:shd w:val="clear" w:color="auto" w:fill="auto"/>
        </w:tblPrEx>
        <w:trPr>
          <w:trHeight w:val="315"/>
        </w:trPr>
        <w:tc>
          <w:tcPr>
            <w:tcW w:w="1136" w:type="dxa"/>
          </w:tcPr>
          <w:p w14:paraId="39FCA2DB" w14:textId="01FAE662" w:rsidR="00516C01" w:rsidRPr="00694646" w:rsidRDefault="00516C01" w:rsidP="00516C01">
            <w:pPr>
              <w:pStyle w:val="af1"/>
              <w:rPr>
                <w:rFonts w:cstheme="minorHAnsi"/>
                <w:b/>
                <w:bCs/>
                <w:sz w:val="24"/>
                <w:szCs w:val="24"/>
              </w:rPr>
            </w:pPr>
            <w:bookmarkStart w:id="0" w:name="_Hlk199418148"/>
          </w:p>
        </w:tc>
        <w:tc>
          <w:tcPr>
            <w:tcW w:w="4393" w:type="dxa"/>
          </w:tcPr>
          <w:p w14:paraId="2C006E52" w14:textId="7DE2210A" w:rsidR="00516C01" w:rsidRPr="00694646" w:rsidRDefault="00516C01" w:rsidP="00516C01">
            <w:pPr>
              <w:pStyle w:val="af1"/>
              <w:rPr>
                <w:rFonts w:cstheme="minorHAnsi"/>
                <w:i/>
                <w:iCs/>
                <w:sz w:val="24"/>
                <w:szCs w:val="24"/>
              </w:rPr>
            </w:pPr>
            <w:r w:rsidRPr="001E5F31">
              <w:rPr>
                <w:rFonts w:cstheme="minorHAnsi"/>
                <w:color w:val="000000"/>
              </w:rPr>
              <w:t>85 г. от рождението на Станислав Стратиев</w:t>
            </w:r>
          </w:p>
        </w:tc>
        <w:tc>
          <w:tcPr>
            <w:tcW w:w="3119" w:type="dxa"/>
          </w:tcPr>
          <w:p w14:paraId="27951390" w14:textId="736AD0F3" w:rsidR="00516C01" w:rsidRPr="00694646" w:rsidRDefault="00516C01" w:rsidP="00516C01">
            <w:pPr>
              <w:pStyle w:val="af1"/>
              <w:rPr>
                <w:rFonts w:eastAsia="Times New Roman" w:cstheme="minorHAnsi"/>
                <w:sz w:val="24"/>
                <w:szCs w:val="24"/>
                <w:lang w:eastAsia="bg-BG"/>
              </w:rPr>
            </w:pPr>
            <w:r w:rsidRPr="001E5F31">
              <w:rPr>
                <w:rFonts w:cstheme="minorHAnsi"/>
              </w:rPr>
              <w:t>Витрина в Библиотеката</w:t>
            </w:r>
          </w:p>
        </w:tc>
        <w:tc>
          <w:tcPr>
            <w:tcW w:w="2410" w:type="dxa"/>
          </w:tcPr>
          <w:p w14:paraId="0AF5F5FE" w14:textId="77777777" w:rsidR="00516C01" w:rsidRPr="001E5F31" w:rsidRDefault="00516C01" w:rsidP="00516C01">
            <w:pPr>
              <w:jc w:val="both"/>
              <w:rPr>
                <w:rFonts w:cstheme="minorHAnsi"/>
              </w:rPr>
            </w:pPr>
            <w:r w:rsidRPr="001E5F31">
              <w:rPr>
                <w:rFonts w:cstheme="minorHAnsi"/>
              </w:rPr>
              <w:t>НЧ</w:t>
            </w:r>
            <w:r>
              <w:rPr>
                <w:rFonts w:cstheme="minorHAnsi"/>
              </w:rPr>
              <w:t xml:space="preserve"> </w:t>
            </w:r>
            <w:r w:rsidRPr="001E5F31">
              <w:rPr>
                <w:rFonts w:cstheme="minorHAnsi"/>
              </w:rPr>
              <w:t>„Денчо Славов-1900“</w:t>
            </w:r>
          </w:p>
          <w:p w14:paraId="1D1C31A3" w14:textId="18EAC7AD" w:rsidR="00516C01" w:rsidRPr="00694646" w:rsidRDefault="00516C01" w:rsidP="00516C01">
            <w:pPr>
              <w:pStyle w:val="af1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E5F31">
              <w:rPr>
                <w:rFonts w:cstheme="minorHAnsi"/>
              </w:rPr>
              <w:t>0899331302</w:t>
            </w:r>
          </w:p>
        </w:tc>
      </w:tr>
      <w:bookmarkEnd w:id="0"/>
      <w:tr w:rsidR="0036169F" w:rsidRPr="00A91E53" w14:paraId="31F59EF0" w14:textId="77777777" w:rsidTr="0036169F">
        <w:tblPrEx>
          <w:shd w:val="clear" w:color="auto" w:fill="auto"/>
        </w:tblPrEx>
        <w:trPr>
          <w:trHeight w:val="906"/>
        </w:trPr>
        <w:tc>
          <w:tcPr>
            <w:tcW w:w="11058" w:type="dxa"/>
            <w:gridSpan w:val="4"/>
            <w:shd w:val="clear" w:color="auto" w:fill="BFD595"/>
          </w:tcPr>
          <w:p w14:paraId="1F50764A" w14:textId="77777777" w:rsidR="0036169F" w:rsidRPr="00694646" w:rsidRDefault="0036169F" w:rsidP="0036169F">
            <w:pPr>
              <w:tabs>
                <w:tab w:val="left" w:pos="6675"/>
              </w:tabs>
              <w:ind w:right="-1039"/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</w:p>
          <w:p w14:paraId="65F98F26" w14:textId="2B661575" w:rsidR="0036169F" w:rsidRPr="001E5F31" w:rsidRDefault="0036169F" w:rsidP="0036169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sz w:val="24"/>
                <w:szCs w:val="24"/>
              </w:rPr>
              <w:t>10</w:t>
            </w:r>
            <w:r w:rsidRPr="00694646">
              <w:rPr>
                <w:rFonts w:cstheme="minorHAnsi"/>
                <w:b/>
                <w:sz w:val="24"/>
                <w:szCs w:val="24"/>
              </w:rPr>
              <w:t>.0</w:t>
            </w:r>
            <w:r>
              <w:rPr>
                <w:rFonts w:cstheme="minorHAnsi"/>
                <w:b/>
                <w:sz w:val="24"/>
                <w:szCs w:val="24"/>
              </w:rPr>
              <w:t>9</w:t>
            </w:r>
          </w:p>
        </w:tc>
      </w:tr>
      <w:tr w:rsidR="0036169F" w:rsidRPr="00A91E53" w14:paraId="625FB458" w14:textId="77777777" w:rsidTr="0036169F">
        <w:tblPrEx>
          <w:shd w:val="clear" w:color="auto" w:fill="auto"/>
        </w:tblPrEx>
        <w:trPr>
          <w:trHeight w:val="407"/>
        </w:trPr>
        <w:tc>
          <w:tcPr>
            <w:tcW w:w="1136" w:type="dxa"/>
          </w:tcPr>
          <w:p w14:paraId="43F4046F" w14:textId="13829809" w:rsidR="0036169F" w:rsidRPr="00694646" w:rsidRDefault="0036169F" w:rsidP="0036169F">
            <w:pPr>
              <w:pStyle w:val="af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18:00</w:t>
            </w:r>
          </w:p>
        </w:tc>
        <w:tc>
          <w:tcPr>
            <w:tcW w:w="4393" w:type="dxa"/>
          </w:tcPr>
          <w:p w14:paraId="035AF902" w14:textId="0E5EA2D0" w:rsidR="0036169F" w:rsidRPr="001E5F31" w:rsidRDefault="0036169F" w:rsidP="0036169F">
            <w:pPr>
              <w:pStyle w:val="af1"/>
              <w:rPr>
                <w:rFonts w:cstheme="minorHAnsi"/>
                <w:color w:val="000000"/>
              </w:rPr>
            </w:pPr>
            <w:r w:rsidRPr="00BC2503">
              <w:rPr>
                <w:rFonts w:cstheme="minorHAnsi"/>
                <w:bCs/>
                <w:sz w:val="24"/>
                <w:szCs w:val="24"/>
              </w:rPr>
              <w:t xml:space="preserve">Творческа среща с Мариана Пенчева и представяне на книгата “Деца” </w:t>
            </w:r>
          </w:p>
        </w:tc>
        <w:tc>
          <w:tcPr>
            <w:tcW w:w="3119" w:type="dxa"/>
          </w:tcPr>
          <w:p w14:paraId="540F7DAB" w14:textId="7A295870" w:rsidR="0036169F" w:rsidRPr="001E5F31" w:rsidRDefault="0036169F" w:rsidP="0036169F">
            <w:pPr>
              <w:pStyle w:val="af1"/>
              <w:rPr>
                <w:rFonts w:cstheme="minorHAnsi"/>
              </w:rPr>
            </w:pPr>
            <w:r>
              <w:rPr>
                <w:rFonts w:cstheme="minorHAnsi"/>
              </w:rPr>
              <w:t>Малък салон</w:t>
            </w:r>
          </w:p>
        </w:tc>
        <w:tc>
          <w:tcPr>
            <w:tcW w:w="2410" w:type="dxa"/>
          </w:tcPr>
          <w:p w14:paraId="659A9225" w14:textId="77777777" w:rsidR="0036169F" w:rsidRPr="009317A4" w:rsidRDefault="0036169F" w:rsidP="0036169F">
            <w:pPr>
              <w:tabs>
                <w:tab w:val="left" w:pos="6675"/>
              </w:tabs>
              <w:ind w:right="-1039"/>
              <w:rPr>
                <w:sz w:val="24"/>
                <w:szCs w:val="24"/>
              </w:rPr>
            </w:pPr>
            <w:r w:rsidRPr="009317A4">
              <w:rPr>
                <w:sz w:val="24"/>
                <w:szCs w:val="24"/>
              </w:rPr>
              <w:t>НЧ „Развитие 1869“ –</w:t>
            </w:r>
          </w:p>
          <w:p w14:paraId="7154EEF2" w14:textId="75E58B4D" w:rsidR="0036169F" w:rsidRPr="001E5F31" w:rsidRDefault="0036169F" w:rsidP="0036169F">
            <w:pPr>
              <w:jc w:val="both"/>
              <w:rPr>
                <w:rFonts w:cstheme="minorHAnsi"/>
              </w:rPr>
            </w:pPr>
            <w:r w:rsidRPr="009317A4">
              <w:rPr>
                <w:sz w:val="24"/>
                <w:szCs w:val="24"/>
              </w:rPr>
              <w:t>Дряново,</w:t>
            </w:r>
          </w:p>
        </w:tc>
      </w:tr>
      <w:tr w:rsidR="0036169F" w:rsidRPr="00A91E53" w14:paraId="4C42B1B0" w14:textId="77777777" w:rsidTr="0036169F">
        <w:tblPrEx>
          <w:shd w:val="clear" w:color="auto" w:fill="auto"/>
        </w:tblPrEx>
        <w:trPr>
          <w:trHeight w:val="497"/>
        </w:trPr>
        <w:tc>
          <w:tcPr>
            <w:tcW w:w="11058" w:type="dxa"/>
            <w:gridSpan w:val="4"/>
            <w:shd w:val="clear" w:color="auto" w:fill="BFD595"/>
          </w:tcPr>
          <w:p w14:paraId="4A16CD15" w14:textId="77777777" w:rsidR="0036169F" w:rsidRPr="00694646" w:rsidRDefault="0036169F" w:rsidP="0036169F">
            <w:pPr>
              <w:pStyle w:val="af1"/>
              <w:jc w:val="center"/>
              <w:rPr>
                <w:rFonts w:cstheme="minorHAnsi"/>
                <w:sz w:val="24"/>
                <w:szCs w:val="24"/>
              </w:rPr>
            </w:pPr>
          </w:p>
          <w:p w14:paraId="4247F971" w14:textId="4AF0C93E" w:rsidR="0036169F" w:rsidRPr="00694646" w:rsidRDefault="0036169F" w:rsidP="0036169F">
            <w:pPr>
              <w:pStyle w:val="af1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12</w:t>
            </w:r>
            <w:r w:rsidRPr="00694646">
              <w:rPr>
                <w:rFonts w:cstheme="minorHAnsi"/>
                <w:b/>
                <w:sz w:val="24"/>
                <w:szCs w:val="24"/>
              </w:rPr>
              <w:t>.0</w:t>
            </w:r>
            <w:r>
              <w:rPr>
                <w:rFonts w:cstheme="minorHAnsi"/>
                <w:b/>
                <w:sz w:val="24"/>
                <w:szCs w:val="24"/>
              </w:rPr>
              <w:t>9</w:t>
            </w:r>
          </w:p>
          <w:p w14:paraId="515530EC" w14:textId="77777777" w:rsidR="0036169F" w:rsidRPr="00694646" w:rsidRDefault="0036169F" w:rsidP="0036169F">
            <w:pPr>
              <w:pStyle w:val="af1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6169F" w:rsidRPr="00A91E53" w14:paraId="5BF99D06" w14:textId="77777777" w:rsidTr="000B6E23">
        <w:tblPrEx>
          <w:shd w:val="clear" w:color="auto" w:fill="auto"/>
        </w:tblPrEx>
        <w:tc>
          <w:tcPr>
            <w:tcW w:w="1136" w:type="dxa"/>
          </w:tcPr>
          <w:p w14:paraId="1EB03383" w14:textId="4BC03A8F" w:rsidR="0036169F" w:rsidRPr="00694646" w:rsidRDefault="0036169F" w:rsidP="0036169F">
            <w:pPr>
              <w:pStyle w:val="af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18:00</w:t>
            </w:r>
          </w:p>
        </w:tc>
        <w:tc>
          <w:tcPr>
            <w:tcW w:w="4393" w:type="dxa"/>
          </w:tcPr>
          <w:p w14:paraId="68B4FBAF" w14:textId="50C505DE" w:rsidR="0036169F" w:rsidRPr="00694646" w:rsidRDefault="0036169F" w:rsidP="0036169F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1E5F31">
              <w:rPr>
                <w:rFonts w:cstheme="minorHAnsi"/>
                <w:color w:val="000000"/>
              </w:rPr>
              <w:t>„Сбогом лято“ Спортни игри с децата от селото</w:t>
            </w:r>
          </w:p>
        </w:tc>
        <w:tc>
          <w:tcPr>
            <w:tcW w:w="3119" w:type="dxa"/>
          </w:tcPr>
          <w:p w14:paraId="52EE2BD5" w14:textId="77777777" w:rsidR="0036169F" w:rsidRPr="001E5F31" w:rsidRDefault="0036169F" w:rsidP="0036169F">
            <w:pPr>
              <w:spacing w:line="360" w:lineRule="auto"/>
              <w:rPr>
                <w:rFonts w:cstheme="minorHAnsi"/>
              </w:rPr>
            </w:pPr>
            <w:r w:rsidRPr="001E5F31">
              <w:rPr>
                <w:rFonts w:cstheme="minorHAnsi"/>
              </w:rPr>
              <w:t xml:space="preserve">Двора на читалището </w:t>
            </w:r>
          </w:p>
          <w:p w14:paraId="02285347" w14:textId="33624DD8" w:rsidR="0036169F" w:rsidRPr="00694646" w:rsidRDefault="0036169F" w:rsidP="003616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D02AAB2" w14:textId="77777777" w:rsidR="0036169F" w:rsidRPr="001E5F31" w:rsidRDefault="0036169F" w:rsidP="0036169F">
            <w:pPr>
              <w:jc w:val="both"/>
              <w:rPr>
                <w:rFonts w:cstheme="minorHAnsi"/>
              </w:rPr>
            </w:pPr>
            <w:r w:rsidRPr="001E5F31">
              <w:rPr>
                <w:rFonts w:cstheme="minorHAnsi"/>
              </w:rPr>
              <w:t>НЧ</w:t>
            </w:r>
            <w:r>
              <w:rPr>
                <w:rFonts w:cstheme="minorHAnsi"/>
              </w:rPr>
              <w:t xml:space="preserve"> </w:t>
            </w:r>
            <w:r w:rsidRPr="001E5F31">
              <w:rPr>
                <w:rFonts w:cstheme="minorHAnsi"/>
              </w:rPr>
              <w:t>„Денчо Славов-1900“</w:t>
            </w:r>
          </w:p>
          <w:p w14:paraId="7BC8A89E" w14:textId="1A5B516C" w:rsidR="0036169F" w:rsidRPr="00694646" w:rsidRDefault="0036169F" w:rsidP="0036169F">
            <w:pPr>
              <w:pStyle w:val="af1"/>
              <w:rPr>
                <w:rFonts w:cstheme="minorHAnsi"/>
                <w:sz w:val="24"/>
                <w:szCs w:val="24"/>
                <w:lang w:val="ru-RU"/>
              </w:rPr>
            </w:pPr>
            <w:r w:rsidRPr="001E5F31">
              <w:rPr>
                <w:rFonts w:cstheme="minorHAnsi"/>
              </w:rPr>
              <w:t>0899331302</w:t>
            </w:r>
          </w:p>
        </w:tc>
      </w:tr>
      <w:tr w:rsidR="0036169F" w:rsidRPr="00A91E53" w14:paraId="4753A844" w14:textId="77777777" w:rsidTr="000B6E23">
        <w:tblPrEx>
          <w:shd w:val="clear" w:color="auto" w:fill="auto"/>
        </w:tblPrEx>
        <w:tc>
          <w:tcPr>
            <w:tcW w:w="1136" w:type="dxa"/>
          </w:tcPr>
          <w:p w14:paraId="748272E9" w14:textId="77777777" w:rsidR="0036169F" w:rsidRDefault="0036169F" w:rsidP="0036169F">
            <w:pPr>
              <w:pStyle w:val="af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393" w:type="dxa"/>
          </w:tcPr>
          <w:p w14:paraId="4B7F5213" w14:textId="43C0C31C" w:rsidR="0036169F" w:rsidRPr="00022F75" w:rsidRDefault="0036169F" w:rsidP="00022F7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C2503">
              <w:rPr>
                <w:rFonts w:cstheme="minorHAnsi"/>
                <w:bCs/>
                <w:sz w:val="24"/>
                <w:szCs w:val="24"/>
              </w:rPr>
              <w:t>Държавно първенство по ориентиране и Купа “Дряново”</w:t>
            </w:r>
          </w:p>
        </w:tc>
        <w:tc>
          <w:tcPr>
            <w:tcW w:w="3119" w:type="dxa"/>
          </w:tcPr>
          <w:p w14:paraId="6E7C7F70" w14:textId="77777777" w:rsidR="0036169F" w:rsidRPr="001E5F31" w:rsidRDefault="0036169F" w:rsidP="0036169F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3931D20A" w14:textId="3885D595" w:rsidR="0036169F" w:rsidRPr="001E5F31" w:rsidRDefault="00022F75" w:rsidP="0036169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БФО</w:t>
            </w:r>
            <w:r>
              <w:rPr>
                <w:rFonts w:cstheme="minorHAnsi"/>
              </w:rPr>
              <w:br/>
              <w:t>СКО Бачо Киро – 94</w:t>
            </w:r>
            <w:r>
              <w:rPr>
                <w:rFonts w:cstheme="minorHAnsi"/>
              </w:rPr>
              <w:br/>
            </w:r>
            <w:proofErr w:type="spellStart"/>
            <w:r>
              <w:rPr>
                <w:rFonts w:cstheme="minorHAnsi"/>
              </w:rPr>
              <w:t>ОбА</w:t>
            </w:r>
            <w:proofErr w:type="spellEnd"/>
            <w:r>
              <w:rPr>
                <w:rFonts w:cstheme="minorHAnsi"/>
              </w:rPr>
              <w:t xml:space="preserve"> Дряново</w:t>
            </w:r>
          </w:p>
        </w:tc>
      </w:tr>
      <w:tr w:rsidR="0036169F" w:rsidRPr="00A91E53" w14:paraId="2E3801C5" w14:textId="77777777" w:rsidTr="000166C7">
        <w:tblPrEx>
          <w:shd w:val="clear" w:color="auto" w:fill="auto"/>
        </w:tblPrEx>
        <w:trPr>
          <w:trHeight w:val="824"/>
        </w:trPr>
        <w:tc>
          <w:tcPr>
            <w:tcW w:w="11058" w:type="dxa"/>
            <w:gridSpan w:val="4"/>
            <w:tcBorders>
              <w:bottom w:val="single" w:sz="4" w:space="0" w:color="auto"/>
            </w:tcBorders>
            <w:shd w:val="clear" w:color="auto" w:fill="BFD595"/>
          </w:tcPr>
          <w:p w14:paraId="72E539C9" w14:textId="77777777" w:rsidR="0036169F" w:rsidRPr="00694646" w:rsidRDefault="0036169F" w:rsidP="0036169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14:paraId="01D39CEE" w14:textId="5DF950E4" w:rsidR="0036169F" w:rsidRPr="001E5F31" w:rsidRDefault="0036169F" w:rsidP="0036169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sz w:val="24"/>
                <w:szCs w:val="24"/>
              </w:rPr>
              <w:t>16</w:t>
            </w:r>
            <w:r w:rsidRPr="00694646">
              <w:rPr>
                <w:rFonts w:cstheme="minorHAnsi"/>
                <w:b/>
                <w:sz w:val="24"/>
                <w:szCs w:val="24"/>
              </w:rPr>
              <w:t>.0</w:t>
            </w:r>
            <w:r>
              <w:rPr>
                <w:rFonts w:cstheme="minorHAnsi"/>
                <w:b/>
                <w:sz w:val="24"/>
                <w:szCs w:val="24"/>
              </w:rPr>
              <w:t>9</w:t>
            </w:r>
          </w:p>
        </w:tc>
      </w:tr>
      <w:tr w:rsidR="0036169F" w:rsidRPr="00A91E53" w14:paraId="205431E5" w14:textId="77777777" w:rsidTr="000B6E23">
        <w:tblPrEx>
          <w:shd w:val="clear" w:color="auto" w:fill="auto"/>
        </w:tblPrEx>
        <w:tc>
          <w:tcPr>
            <w:tcW w:w="1136" w:type="dxa"/>
          </w:tcPr>
          <w:p w14:paraId="624252C0" w14:textId="2AF48A84" w:rsidR="0036169F" w:rsidRDefault="0036169F" w:rsidP="0036169F">
            <w:pPr>
              <w:pStyle w:val="af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16:30</w:t>
            </w:r>
          </w:p>
        </w:tc>
        <w:tc>
          <w:tcPr>
            <w:tcW w:w="4393" w:type="dxa"/>
          </w:tcPr>
          <w:p w14:paraId="256D8683" w14:textId="0C3C62D2" w:rsidR="0036169F" w:rsidRPr="00BC2503" w:rsidRDefault="0036169F" w:rsidP="0036169F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C2503">
              <w:rPr>
                <w:rFonts w:cstheme="minorHAnsi"/>
                <w:bCs/>
                <w:sz w:val="24"/>
                <w:szCs w:val="24"/>
              </w:rPr>
              <w:t xml:space="preserve">Демонстрация на противопожарна и спасителна техника </w:t>
            </w:r>
          </w:p>
        </w:tc>
        <w:tc>
          <w:tcPr>
            <w:tcW w:w="3119" w:type="dxa"/>
          </w:tcPr>
          <w:p w14:paraId="75CE259B" w14:textId="1000794F" w:rsidR="0036169F" w:rsidRPr="001E5F31" w:rsidRDefault="0036169F" w:rsidP="0036169F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  <w:bCs/>
                <w:sz w:val="24"/>
                <w:szCs w:val="24"/>
              </w:rPr>
              <w:t>П</w:t>
            </w:r>
            <w:r w:rsidRPr="00BC2503">
              <w:rPr>
                <w:rFonts w:cstheme="minorHAnsi"/>
                <w:bCs/>
                <w:sz w:val="24"/>
                <w:szCs w:val="24"/>
              </w:rPr>
              <w:t>л. „Колю Фичето“</w:t>
            </w:r>
          </w:p>
        </w:tc>
        <w:tc>
          <w:tcPr>
            <w:tcW w:w="2410" w:type="dxa"/>
          </w:tcPr>
          <w:p w14:paraId="0085993C" w14:textId="32D17D11" w:rsidR="0036169F" w:rsidRPr="001E5F31" w:rsidRDefault="00022F75" w:rsidP="0036169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РДПБЗН - Дряново</w:t>
            </w:r>
          </w:p>
        </w:tc>
      </w:tr>
      <w:tr w:rsidR="0036169F" w:rsidRPr="00A91E53" w14:paraId="5A3D027E" w14:textId="77777777" w:rsidTr="000B6E23">
        <w:tblPrEx>
          <w:shd w:val="clear" w:color="auto" w:fill="auto"/>
        </w:tblPrEx>
        <w:tc>
          <w:tcPr>
            <w:tcW w:w="1136" w:type="dxa"/>
          </w:tcPr>
          <w:p w14:paraId="720FAA9B" w14:textId="0B577915" w:rsidR="0036169F" w:rsidRDefault="0036169F" w:rsidP="0036169F">
            <w:pPr>
              <w:pStyle w:val="af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17:00</w:t>
            </w:r>
          </w:p>
        </w:tc>
        <w:tc>
          <w:tcPr>
            <w:tcW w:w="4393" w:type="dxa"/>
          </w:tcPr>
          <w:p w14:paraId="5E10FB3C" w14:textId="04717C29" w:rsidR="0036169F" w:rsidRPr="00BC2503" w:rsidRDefault="0036169F" w:rsidP="0036169F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C2503">
              <w:rPr>
                <w:rFonts w:cstheme="minorHAnsi"/>
                <w:bCs/>
                <w:sz w:val="24"/>
                <w:szCs w:val="24"/>
              </w:rPr>
              <w:t xml:space="preserve">Откриване на изложба „Дълг и чест. История на пожарното дело в Дряново“ </w:t>
            </w:r>
          </w:p>
        </w:tc>
        <w:tc>
          <w:tcPr>
            <w:tcW w:w="3119" w:type="dxa"/>
          </w:tcPr>
          <w:p w14:paraId="4C83219C" w14:textId="32904EC3" w:rsidR="0036169F" w:rsidRDefault="0036169F" w:rsidP="0036169F">
            <w:pPr>
              <w:spacing w:line="36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М</w:t>
            </w:r>
            <w:r w:rsidRPr="00BC2503">
              <w:rPr>
                <w:rFonts w:cstheme="minorHAnsi"/>
                <w:bCs/>
                <w:sz w:val="24"/>
                <w:szCs w:val="24"/>
              </w:rPr>
              <w:t>узей „Колю Фичето“</w:t>
            </w:r>
          </w:p>
        </w:tc>
        <w:tc>
          <w:tcPr>
            <w:tcW w:w="2410" w:type="dxa"/>
          </w:tcPr>
          <w:p w14:paraId="5DAD3E54" w14:textId="400B16AB" w:rsidR="0036169F" w:rsidRPr="001E5F31" w:rsidRDefault="0036169F" w:rsidP="0036169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Исторически музей – Дряново</w:t>
            </w:r>
          </w:p>
        </w:tc>
      </w:tr>
      <w:tr w:rsidR="0036169F" w:rsidRPr="00A91E53" w14:paraId="1916F9D3" w14:textId="77777777" w:rsidTr="000166C7">
        <w:tblPrEx>
          <w:shd w:val="clear" w:color="auto" w:fill="auto"/>
        </w:tblPrEx>
        <w:trPr>
          <w:trHeight w:val="898"/>
        </w:trPr>
        <w:tc>
          <w:tcPr>
            <w:tcW w:w="11058" w:type="dxa"/>
            <w:gridSpan w:val="4"/>
            <w:shd w:val="clear" w:color="auto" w:fill="BFD595"/>
          </w:tcPr>
          <w:p w14:paraId="6DFAB028" w14:textId="77777777" w:rsidR="0036169F" w:rsidRPr="00694646" w:rsidRDefault="0036169F" w:rsidP="0036169F">
            <w:pPr>
              <w:tabs>
                <w:tab w:val="left" w:pos="6675"/>
              </w:tabs>
              <w:ind w:right="-1039"/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</w:p>
          <w:p w14:paraId="4C133CF9" w14:textId="64563568" w:rsidR="0036169F" w:rsidRDefault="0036169F" w:rsidP="0036169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sz w:val="24"/>
                <w:szCs w:val="24"/>
              </w:rPr>
              <w:t>17</w:t>
            </w:r>
            <w:r w:rsidRPr="00694646">
              <w:rPr>
                <w:rFonts w:cstheme="minorHAnsi"/>
                <w:b/>
                <w:sz w:val="24"/>
                <w:szCs w:val="24"/>
              </w:rPr>
              <w:t>.0</w:t>
            </w:r>
            <w:r>
              <w:rPr>
                <w:rFonts w:cstheme="minorHAnsi"/>
                <w:b/>
                <w:sz w:val="24"/>
                <w:szCs w:val="24"/>
              </w:rPr>
              <w:t>9</w:t>
            </w:r>
          </w:p>
        </w:tc>
      </w:tr>
      <w:tr w:rsidR="0036169F" w:rsidRPr="00A91E53" w14:paraId="3325BAEF" w14:textId="77777777" w:rsidTr="000B6E23">
        <w:tblPrEx>
          <w:shd w:val="clear" w:color="auto" w:fill="auto"/>
        </w:tblPrEx>
        <w:tc>
          <w:tcPr>
            <w:tcW w:w="1136" w:type="dxa"/>
          </w:tcPr>
          <w:p w14:paraId="706B3F60" w14:textId="00927740" w:rsidR="0036169F" w:rsidRDefault="0036169F" w:rsidP="0036169F">
            <w:pPr>
              <w:pStyle w:val="af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17:30</w:t>
            </w:r>
          </w:p>
        </w:tc>
        <w:tc>
          <w:tcPr>
            <w:tcW w:w="4393" w:type="dxa"/>
          </w:tcPr>
          <w:p w14:paraId="5D6B4075" w14:textId="329B046A" w:rsidR="0036169F" w:rsidRPr="00BC2503" w:rsidRDefault="0036169F" w:rsidP="0036169F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C2503">
              <w:rPr>
                <w:rFonts w:cstheme="minorHAnsi"/>
                <w:bCs/>
                <w:sz w:val="24"/>
                <w:szCs w:val="24"/>
              </w:rPr>
              <w:t>Самостоятелна изложба живопис на Василка Сотирова</w:t>
            </w:r>
          </w:p>
        </w:tc>
        <w:tc>
          <w:tcPr>
            <w:tcW w:w="3119" w:type="dxa"/>
          </w:tcPr>
          <w:p w14:paraId="7694A8A2" w14:textId="45FDB735" w:rsidR="0036169F" w:rsidRDefault="0036169F" w:rsidP="0036169F">
            <w:pPr>
              <w:spacing w:line="36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Икономова къща</w:t>
            </w:r>
          </w:p>
        </w:tc>
        <w:tc>
          <w:tcPr>
            <w:tcW w:w="2410" w:type="dxa"/>
          </w:tcPr>
          <w:p w14:paraId="401650C7" w14:textId="57689D5C" w:rsidR="0036169F" w:rsidRDefault="0036169F" w:rsidP="0036169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Исторически музей – Дряново</w:t>
            </w:r>
          </w:p>
        </w:tc>
      </w:tr>
      <w:tr w:rsidR="0036169F" w14:paraId="6549BFA2" w14:textId="77777777" w:rsidTr="007B48AC">
        <w:tblPrEx>
          <w:shd w:val="clear" w:color="auto" w:fill="auto"/>
        </w:tblPrEx>
        <w:trPr>
          <w:trHeight w:val="829"/>
        </w:trPr>
        <w:tc>
          <w:tcPr>
            <w:tcW w:w="11058" w:type="dxa"/>
            <w:gridSpan w:val="4"/>
            <w:shd w:val="clear" w:color="auto" w:fill="BFD595"/>
          </w:tcPr>
          <w:p w14:paraId="38AA2352" w14:textId="77777777" w:rsidR="0036169F" w:rsidRPr="00694646" w:rsidRDefault="0036169F" w:rsidP="0036169F">
            <w:pPr>
              <w:tabs>
                <w:tab w:val="left" w:pos="6675"/>
              </w:tabs>
              <w:ind w:right="-1039"/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</w:p>
          <w:p w14:paraId="7219DD3F" w14:textId="3C3CCD9A" w:rsidR="0036169F" w:rsidRPr="00694646" w:rsidRDefault="0036169F" w:rsidP="0036169F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sz w:val="24"/>
                <w:szCs w:val="24"/>
              </w:rPr>
              <w:t>19</w:t>
            </w:r>
            <w:r w:rsidRPr="00694646">
              <w:rPr>
                <w:rFonts w:cstheme="minorHAnsi"/>
                <w:b/>
                <w:sz w:val="24"/>
                <w:szCs w:val="24"/>
              </w:rPr>
              <w:t>.0</w:t>
            </w:r>
            <w:r>
              <w:rPr>
                <w:rFonts w:cstheme="minorHAnsi"/>
                <w:b/>
                <w:sz w:val="24"/>
                <w:szCs w:val="24"/>
              </w:rPr>
              <w:t>9</w:t>
            </w:r>
          </w:p>
        </w:tc>
      </w:tr>
      <w:tr w:rsidR="0036169F" w:rsidRPr="0085511D" w14:paraId="2DF62639" w14:textId="77777777" w:rsidTr="0036169F">
        <w:tblPrEx>
          <w:shd w:val="clear" w:color="auto" w:fill="auto"/>
        </w:tblPrEx>
        <w:trPr>
          <w:trHeight w:val="461"/>
        </w:trPr>
        <w:tc>
          <w:tcPr>
            <w:tcW w:w="1136" w:type="dxa"/>
            <w:tcBorders>
              <w:bottom w:val="single" w:sz="4" w:space="0" w:color="auto"/>
            </w:tcBorders>
          </w:tcPr>
          <w:p w14:paraId="75A11FB6" w14:textId="0F7D53EA" w:rsidR="0036169F" w:rsidRPr="00694646" w:rsidRDefault="0036169F" w:rsidP="0036169F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13:00</w:t>
            </w:r>
          </w:p>
        </w:tc>
        <w:tc>
          <w:tcPr>
            <w:tcW w:w="4393" w:type="dxa"/>
            <w:tcBorders>
              <w:bottom w:val="single" w:sz="4" w:space="0" w:color="auto"/>
            </w:tcBorders>
          </w:tcPr>
          <w:p w14:paraId="414A6EF2" w14:textId="2F0F6FC9" w:rsidR="0036169F" w:rsidRPr="00694646" w:rsidRDefault="0036169F" w:rsidP="0036169F">
            <w:pPr>
              <w:pStyle w:val="af1"/>
              <w:rPr>
                <w:rFonts w:cstheme="minorHAnsi"/>
                <w:i/>
                <w:iCs/>
                <w:sz w:val="24"/>
                <w:szCs w:val="24"/>
              </w:rPr>
            </w:pPr>
            <w:r w:rsidRPr="001E5F31">
              <w:rPr>
                <w:rFonts w:cstheme="minorHAnsi"/>
              </w:rPr>
              <w:t>„Сапунена работилница“ с Алекс“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7697EDAE" w14:textId="77777777" w:rsidR="0036169F" w:rsidRPr="001E5F31" w:rsidRDefault="0036169F" w:rsidP="0036169F">
            <w:pPr>
              <w:spacing w:line="360" w:lineRule="auto"/>
              <w:rPr>
                <w:rFonts w:cstheme="minorHAnsi"/>
              </w:rPr>
            </w:pPr>
            <w:r w:rsidRPr="001E5F31">
              <w:rPr>
                <w:rFonts w:cstheme="minorHAnsi"/>
              </w:rPr>
              <w:t xml:space="preserve">Малък салон </w:t>
            </w:r>
          </w:p>
          <w:p w14:paraId="0E1B2E9E" w14:textId="241124D5" w:rsidR="0036169F" w:rsidRPr="00694646" w:rsidRDefault="0036169F" w:rsidP="0036169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FC30146" w14:textId="77777777" w:rsidR="0036169F" w:rsidRPr="001E5F31" w:rsidRDefault="0036169F" w:rsidP="0036169F">
            <w:pPr>
              <w:jc w:val="both"/>
              <w:rPr>
                <w:rFonts w:cstheme="minorHAnsi"/>
              </w:rPr>
            </w:pPr>
            <w:r w:rsidRPr="001E5F31">
              <w:rPr>
                <w:rFonts w:cstheme="minorHAnsi"/>
              </w:rPr>
              <w:t>НЧ</w:t>
            </w:r>
            <w:r>
              <w:rPr>
                <w:rFonts w:cstheme="minorHAnsi"/>
              </w:rPr>
              <w:t xml:space="preserve"> </w:t>
            </w:r>
            <w:r w:rsidRPr="001E5F31">
              <w:rPr>
                <w:rFonts w:cstheme="minorHAnsi"/>
              </w:rPr>
              <w:t>„Денчо Славов-1900“</w:t>
            </w:r>
          </w:p>
          <w:p w14:paraId="54D296F5" w14:textId="17148CA2" w:rsidR="0036169F" w:rsidRPr="00694646" w:rsidRDefault="0036169F" w:rsidP="0036169F">
            <w:pPr>
              <w:pStyle w:val="af1"/>
              <w:rPr>
                <w:rFonts w:cstheme="minorHAnsi"/>
                <w:sz w:val="24"/>
                <w:szCs w:val="24"/>
              </w:rPr>
            </w:pPr>
            <w:r w:rsidRPr="001E5F31">
              <w:rPr>
                <w:rFonts w:cstheme="minorHAnsi"/>
              </w:rPr>
              <w:t>0899331302</w:t>
            </w:r>
          </w:p>
        </w:tc>
      </w:tr>
      <w:tr w:rsidR="0036169F" w:rsidRPr="0085511D" w14:paraId="04A27B32" w14:textId="77777777" w:rsidTr="000166C7">
        <w:tblPrEx>
          <w:shd w:val="clear" w:color="auto" w:fill="auto"/>
        </w:tblPrEx>
        <w:trPr>
          <w:trHeight w:val="760"/>
        </w:trPr>
        <w:tc>
          <w:tcPr>
            <w:tcW w:w="11058" w:type="dxa"/>
            <w:gridSpan w:val="4"/>
            <w:tcBorders>
              <w:bottom w:val="single" w:sz="4" w:space="0" w:color="auto"/>
            </w:tcBorders>
            <w:shd w:val="clear" w:color="auto" w:fill="BFD595"/>
          </w:tcPr>
          <w:p w14:paraId="0C1A1032" w14:textId="77777777" w:rsidR="0036169F" w:rsidRPr="00694646" w:rsidRDefault="0036169F" w:rsidP="0036169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14:paraId="353D1D86" w14:textId="17B54AD7" w:rsidR="0036169F" w:rsidRPr="001E5F31" w:rsidRDefault="0036169F" w:rsidP="0036169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sz w:val="24"/>
                <w:szCs w:val="24"/>
              </w:rPr>
              <w:t>20</w:t>
            </w:r>
            <w:r w:rsidRPr="00694646">
              <w:rPr>
                <w:rFonts w:cstheme="minorHAnsi"/>
                <w:b/>
                <w:sz w:val="24"/>
                <w:szCs w:val="24"/>
              </w:rPr>
              <w:t>.0</w:t>
            </w:r>
            <w:r>
              <w:rPr>
                <w:rFonts w:cstheme="minorHAnsi"/>
                <w:b/>
                <w:sz w:val="24"/>
                <w:szCs w:val="24"/>
              </w:rPr>
              <w:t>9</w:t>
            </w:r>
          </w:p>
        </w:tc>
      </w:tr>
      <w:tr w:rsidR="0036169F" w:rsidRPr="0085511D" w14:paraId="28F2CBEA" w14:textId="77777777" w:rsidTr="000166C7">
        <w:tblPrEx>
          <w:shd w:val="clear" w:color="auto" w:fill="auto"/>
        </w:tblPrEx>
        <w:trPr>
          <w:trHeight w:val="261"/>
        </w:trPr>
        <w:tc>
          <w:tcPr>
            <w:tcW w:w="1136" w:type="dxa"/>
            <w:tcBorders>
              <w:bottom w:val="single" w:sz="4" w:space="0" w:color="auto"/>
            </w:tcBorders>
          </w:tcPr>
          <w:p w14:paraId="5483158C" w14:textId="3BFFFFC2" w:rsidR="0036169F" w:rsidRDefault="000166C7" w:rsidP="0036169F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10:00</w:t>
            </w:r>
          </w:p>
        </w:tc>
        <w:tc>
          <w:tcPr>
            <w:tcW w:w="4393" w:type="dxa"/>
            <w:tcBorders>
              <w:bottom w:val="single" w:sz="4" w:space="0" w:color="auto"/>
            </w:tcBorders>
          </w:tcPr>
          <w:p w14:paraId="43DE8BCD" w14:textId="77513C5A" w:rsidR="0036169F" w:rsidRPr="000166C7" w:rsidRDefault="000166C7" w:rsidP="000166C7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C2503">
              <w:rPr>
                <w:rFonts w:cstheme="minorHAnsi"/>
                <w:bCs/>
                <w:sz w:val="24"/>
                <w:szCs w:val="24"/>
              </w:rPr>
              <w:t>57-и Национален лекоатлетически крос “Колю Фичето”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BA61F8C" w14:textId="322238F2" w:rsidR="0036169F" w:rsidRPr="001E5F31" w:rsidRDefault="00022F75" w:rsidP="0036169F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Пешеходна зона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5172634" w14:textId="77777777" w:rsidR="0036169F" w:rsidRDefault="00022F75" w:rsidP="0036169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БФЛА </w:t>
            </w:r>
            <w:r>
              <w:rPr>
                <w:rFonts w:cstheme="minorHAnsi"/>
              </w:rPr>
              <w:br/>
            </w:r>
            <w:proofErr w:type="spellStart"/>
            <w:r>
              <w:rPr>
                <w:rFonts w:cstheme="minorHAnsi"/>
              </w:rPr>
              <w:t>ОбА</w:t>
            </w:r>
            <w:proofErr w:type="spellEnd"/>
            <w:r>
              <w:rPr>
                <w:rFonts w:cstheme="minorHAnsi"/>
              </w:rPr>
              <w:t xml:space="preserve"> Дряново</w:t>
            </w:r>
          </w:p>
          <w:p w14:paraId="3F15232A" w14:textId="5575DA00" w:rsidR="00022F75" w:rsidRPr="001E5F31" w:rsidRDefault="00022F75" w:rsidP="0036169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КЛА Локомотив</w:t>
            </w:r>
          </w:p>
        </w:tc>
      </w:tr>
      <w:tr w:rsidR="000166C7" w:rsidRPr="0085511D" w14:paraId="3917362E" w14:textId="77777777" w:rsidTr="000166C7">
        <w:tblPrEx>
          <w:shd w:val="clear" w:color="auto" w:fill="auto"/>
        </w:tblPrEx>
        <w:trPr>
          <w:trHeight w:val="866"/>
        </w:trPr>
        <w:tc>
          <w:tcPr>
            <w:tcW w:w="11058" w:type="dxa"/>
            <w:gridSpan w:val="4"/>
            <w:tcBorders>
              <w:bottom w:val="single" w:sz="4" w:space="0" w:color="auto"/>
            </w:tcBorders>
            <w:shd w:val="clear" w:color="auto" w:fill="BFD595"/>
          </w:tcPr>
          <w:p w14:paraId="7A9BDCFA" w14:textId="77777777" w:rsidR="000166C7" w:rsidRPr="00694646" w:rsidRDefault="000166C7" w:rsidP="000166C7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14:paraId="094F0FA1" w14:textId="50F938C5" w:rsidR="000166C7" w:rsidRPr="001E5F31" w:rsidRDefault="000166C7" w:rsidP="000166C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sz w:val="24"/>
                <w:szCs w:val="24"/>
              </w:rPr>
              <w:t>21</w:t>
            </w:r>
            <w:r w:rsidRPr="00694646">
              <w:rPr>
                <w:rFonts w:cstheme="minorHAnsi"/>
                <w:b/>
                <w:sz w:val="24"/>
                <w:szCs w:val="24"/>
              </w:rPr>
              <w:t>.0</w:t>
            </w:r>
            <w:r>
              <w:rPr>
                <w:rFonts w:cstheme="minorHAnsi"/>
                <w:b/>
                <w:sz w:val="24"/>
                <w:szCs w:val="24"/>
              </w:rPr>
              <w:t>9</w:t>
            </w:r>
          </w:p>
        </w:tc>
      </w:tr>
      <w:tr w:rsidR="000166C7" w:rsidRPr="0085511D" w14:paraId="4528B8CA" w14:textId="77777777" w:rsidTr="000166C7">
        <w:tblPrEx>
          <w:shd w:val="clear" w:color="auto" w:fill="auto"/>
        </w:tblPrEx>
        <w:trPr>
          <w:trHeight w:val="261"/>
        </w:trPr>
        <w:tc>
          <w:tcPr>
            <w:tcW w:w="1136" w:type="dxa"/>
            <w:tcBorders>
              <w:bottom w:val="single" w:sz="4" w:space="0" w:color="auto"/>
            </w:tcBorders>
          </w:tcPr>
          <w:p w14:paraId="696D80A1" w14:textId="6104E02E" w:rsidR="000166C7" w:rsidRDefault="000166C7" w:rsidP="000166C7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18:00</w:t>
            </w:r>
          </w:p>
        </w:tc>
        <w:tc>
          <w:tcPr>
            <w:tcW w:w="4393" w:type="dxa"/>
            <w:tcBorders>
              <w:bottom w:val="single" w:sz="4" w:space="0" w:color="auto"/>
            </w:tcBorders>
          </w:tcPr>
          <w:p w14:paraId="28EC83C5" w14:textId="1EAE164C" w:rsidR="000166C7" w:rsidRPr="00BC2503" w:rsidRDefault="000166C7" w:rsidP="000166C7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C2503">
              <w:rPr>
                <w:rFonts w:cstheme="minorHAnsi"/>
                <w:bCs/>
                <w:sz w:val="24"/>
                <w:szCs w:val="24"/>
              </w:rPr>
              <w:t xml:space="preserve">Празник на село Гостилица – концерт с участието на Здравко Петров, </w:t>
            </w:r>
            <w:proofErr w:type="spellStart"/>
            <w:r w:rsidRPr="00BC2503">
              <w:rPr>
                <w:rFonts w:cstheme="minorHAnsi"/>
                <w:bCs/>
                <w:sz w:val="24"/>
                <w:szCs w:val="24"/>
              </w:rPr>
              <w:t>хоротропаница</w:t>
            </w:r>
            <w:proofErr w:type="spellEnd"/>
            <w:r w:rsidRPr="00BC2503">
              <w:rPr>
                <w:rFonts w:cstheme="minorHAnsi"/>
                <w:bCs/>
                <w:sz w:val="24"/>
                <w:szCs w:val="24"/>
              </w:rPr>
              <w:t xml:space="preserve"> „Мераклии“ и др.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487E9E5" w14:textId="77777777" w:rsidR="000166C7" w:rsidRPr="001E5F31" w:rsidRDefault="000166C7" w:rsidP="000166C7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D24BB0D" w14:textId="77777777" w:rsidR="000166C7" w:rsidRPr="001E5F31" w:rsidRDefault="000166C7" w:rsidP="000166C7">
            <w:pPr>
              <w:jc w:val="both"/>
              <w:rPr>
                <w:rFonts w:cstheme="minorHAnsi"/>
              </w:rPr>
            </w:pPr>
          </w:p>
        </w:tc>
      </w:tr>
      <w:tr w:rsidR="000166C7" w:rsidRPr="0085511D" w14:paraId="2222C68C" w14:textId="77777777" w:rsidTr="00556D59">
        <w:tblPrEx>
          <w:shd w:val="clear" w:color="auto" w:fill="auto"/>
        </w:tblPrEx>
        <w:trPr>
          <w:trHeight w:val="797"/>
        </w:trPr>
        <w:tc>
          <w:tcPr>
            <w:tcW w:w="11058" w:type="dxa"/>
            <w:gridSpan w:val="4"/>
            <w:tcBorders>
              <w:bottom w:val="single" w:sz="4" w:space="0" w:color="auto"/>
            </w:tcBorders>
            <w:shd w:val="clear" w:color="auto" w:fill="BFD595"/>
          </w:tcPr>
          <w:p w14:paraId="2297C147" w14:textId="77777777" w:rsidR="000166C7" w:rsidRPr="00694646" w:rsidRDefault="000166C7" w:rsidP="000166C7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14:paraId="4DDFEA0D" w14:textId="42903746" w:rsidR="000166C7" w:rsidRPr="00694646" w:rsidRDefault="000166C7" w:rsidP="000166C7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22</w:t>
            </w:r>
            <w:r w:rsidRPr="00694646">
              <w:rPr>
                <w:rFonts w:cstheme="minorHAnsi"/>
                <w:b/>
                <w:sz w:val="24"/>
                <w:szCs w:val="24"/>
              </w:rPr>
              <w:t>.0</w:t>
            </w:r>
            <w:r>
              <w:rPr>
                <w:rFonts w:cstheme="minorHAnsi"/>
                <w:b/>
                <w:sz w:val="24"/>
                <w:szCs w:val="24"/>
              </w:rPr>
              <w:t>9</w:t>
            </w:r>
          </w:p>
        </w:tc>
      </w:tr>
      <w:tr w:rsidR="000166C7" w:rsidRPr="0085511D" w14:paraId="06A23282" w14:textId="77777777" w:rsidTr="00F81EEA">
        <w:tblPrEx>
          <w:shd w:val="clear" w:color="auto" w:fill="auto"/>
        </w:tblPrEx>
        <w:trPr>
          <w:trHeight w:val="157"/>
        </w:trPr>
        <w:tc>
          <w:tcPr>
            <w:tcW w:w="1136" w:type="dxa"/>
            <w:tcBorders>
              <w:bottom w:val="single" w:sz="4" w:space="0" w:color="auto"/>
            </w:tcBorders>
          </w:tcPr>
          <w:p w14:paraId="68A492C6" w14:textId="63BB8AC2" w:rsidR="000166C7" w:rsidRPr="00694646" w:rsidRDefault="000166C7" w:rsidP="000166C7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393" w:type="dxa"/>
            <w:tcBorders>
              <w:bottom w:val="single" w:sz="4" w:space="0" w:color="auto"/>
            </w:tcBorders>
          </w:tcPr>
          <w:p w14:paraId="0C9FA188" w14:textId="08BAD48F" w:rsidR="000166C7" w:rsidRPr="00694646" w:rsidRDefault="000166C7" w:rsidP="000166C7">
            <w:pPr>
              <w:pStyle w:val="af1"/>
              <w:rPr>
                <w:rFonts w:cstheme="minorHAnsi"/>
                <w:i/>
                <w:iCs/>
                <w:sz w:val="24"/>
                <w:szCs w:val="24"/>
              </w:rPr>
            </w:pPr>
            <w:r w:rsidRPr="001E5F31">
              <w:rPr>
                <w:rFonts w:cstheme="minorHAnsi"/>
              </w:rPr>
              <w:t>Ден На Независимостта на България</w:t>
            </w:r>
            <w:r w:rsidRPr="00694646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3048B96" w14:textId="50B94B09" w:rsidR="000166C7" w:rsidRPr="00694646" w:rsidRDefault="000166C7" w:rsidP="000166C7">
            <w:pPr>
              <w:pStyle w:val="af1"/>
              <w:rPr>
                <w:rFonts w:cstheme="minorHAnsi"/>
                <w:sz w:val="24"/>
                <w:szCs w:val="24"/>
              </w:rPr>
            </w:pPr>
            <w:r w:rsidRPr="001E5F31">
              <w:rPr>
                <w:rFonts w:cstheme="minorHAnsi"/>
              </w:rPr>
              <w:t>Паметника в с. Ганчовец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D7FDE16" w14:textId="77777777" w:rsidR="000166C7" w:rsidRPr="001E5F31" w:rsidRDefault="000166C7" w:rsidP="000166C7">
            <w:pPr>
              <w:jc w:val="both"/>
              <w:rPr>
                <w:rFonts w:cstheme="minorHAnsi"/>
              </w:rPr>
            </w:pPr>
            <w:r w:rsidRPr="001E5F31">
              <w:rPr>
                <w:rFonts w:cstheme="minorHAnsi"/>
              </w:rPr>
              <w:t>НЧ</w:t>
            </w:r>
            <w:r>
              <w:rPr>
                <w:rFonts w:cstheme="minorHAnsi"/>
              </w:rPr>
              <w:t xml:space="preserve"> </w:t>
            </w:r>
            <w:r w:rsidRPr="001E5F31">
              <w:rPr>
                <w:rFonts w:cstheme="minorHAnsi"/>
              </w:rPr>
              <w:t>„Денчо Славов-1900“</w:t>
            </w:r>
          </w:p>
          <w:p w14:paraId="406BE7A3" w14:textId="6D77C4A3" w:rsidR="000166C7" w:rsidRPr="00694646" w:rsidRDefault="000166C7" w:rsidP="000166C7">
            <w:pPr>
              <w:pStyle w:val="af1"/>
              <w:rPr>
                <w:rFonts w:cstheme="minorHAnsi"/>
                <w:sz w:val="24"/>
                <w:szCs w:val="24"/>
              </w:rPr>
            </w:pPr>
            <w:r w:rsidRPr="001E5F31">
              <w:rPr>
                <w:rFonts w:cstheme="minorHAnsi"/>
              </w:rPr>
              <w:t>0899331302</w:t>
            </w:r>
          </w:p>
        </w:tc>
      </w:tr>
      <w:tr w:rsidR="000166C7" w:rsidRPr="0085511D" w14:paraId="627B900D" w14:textId="77777777" w:rsidTr="00F81EEA">
        <w:tblPrEx>
          <w:shd w:val="clear" w:color="auto" w:fill="auto"/>
        </w:tblPrEx>
        <w:trPr>
          <w:trHeight w:val="157"/>
        </w:trPr>
        <w:tc>
          <w:tcPr>
            <w:tcW w:w="1136" w:type="dxa"/>
            <w:tcBorders>
              <w:bottom w:val="single" w:sz="4" w:space="0" w:color="auto"/>
            </w:tcBorders>
          </w:tcPr>
          <w:p w14:paraId="38CDCFF2" w14:textId="52CD2B0D" w:rsidR="000166C7" w:rsidRPr="00694646" w:rsidRDefault="000166C7" w:rsidP="000166C7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11:00</w:t>
            </w:r>
          </w:p>
        </w:tc>
        <w:tc>
          <w:tcPr>
            <w:tcW w:w="4393" w:type="dxa"/>
            <w:tcBorders>
              <w:bottom w:val="single" w:sz="4" w:space="0" w:color="auto"/>
            </w:tcBorders>
          </w:tcPr>
          <w:p w14:paraId="4AAF4823" w14:textId="381809BE" w:rsidR="000166C7" w:rsidRPr="001E5F31" w:rsidRDefault="000166C7" w:rsidP="000166C7">
            <w:pPr>
              <w:pStyle w:val="af1"/>
              <w:rPr>
                <w:rFonts w:cstheme="minorHAnsi"/>
              </w:rPr>
            </w:pPr>
            <w:r w:rsidRPr="00BC2503">
              <w:rPr>
                <w:rFonts w:cstheme="minorHAnsi"/>
                <w:bCs/>
                <w:sz w:val="24"/>
                <w:szCs w:val="24"/>
              </w:rPr>
              <w:t xml:space="preserve">Ден на Независимостта - тържествена програма 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16F3CA8" w14:textId="6283C75F" w:rsidR="000166C7" w:rsidRPr="001E5F31" w:rsidRDefault="000166C7" w:rsidP="000166C7">
            <w:pPr>
              <w:pStyle w:val="af1"/>
              <w:rPr>
                <w:rFonts w:cstheme="minorHAnsi"/>
              </w:rPr>
            </w:pPr>
            <w:r>
              <w:rPr>
                <w:rFonts w:cstheme="minorHAnsi"/>
                <w:bCs/>
                <w:sz w:val="24"/>
                <w:szCs w:val="24"/>
              </w:rPr>
              <w:t>П</w:t>
            </w:r>
            <w:r w:rsidRPr="00BC2503">
              <w:rPr>
                <w:rFonts w:cstheme="minorHAnsi"/>
                <w:bCs/>
                <w:sz w:val="24"/>
                <w:szCs w:val="24"/>
              </w:rPr>
              <w:t>аметник “Майка България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376DFFB" w14:textId="0EAF22E5" w:rsidR="000166C7" w:rsidRPr="001E5F31" w:rsidRDefault="000166C7" w:rsidP="000166C7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Община Дряново</w:t>
            </w:r>
          </w:p>
        </w:tc>
      </w:tr>
      <w:tr w:rsidR="000166C7" w:rsidRPr="0085511D" w14:paraId="0883299C" w14:textId="77777777" w:rsidTr="00F81EEA">
        <w:tblPrEx>
          <w:shd w:val="clear" w:color="auto" w:fill="auto"/>
        </w:tblPrEx>
        <w:trPr>
          <w:trHeight w:val="157"/>
        </w:trPr>
        <w:tc>
          <w:tcPr>
            <w:tcW w:w="1136" w:type="dxa"/>
            <w:tcBorders>
              <w:bottom w:val="single" w:sz="4" w:space="0" w:color="auto"/>
            </w:tcBorders>
          </w:tcPr>
          <w:p w14:paraId="35E13651" w14:textId="5A4ACC66" w:rsidR="000166C7" w:rsidRDefault="000166C7" w:rsidP="000166C7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19:00</w:t>
            </w:r>
          </w:p>
        </w:tc>
        <w:tc>
          <w:tcPr>
            <w:tcW w:w="4393" w:type="dxa"/>
            <w:tcBorders>
              <w:bottom w:val="single" w:sz="4" w:space="0" w:color="auto"/>
            </w:tcBorders>
          </w:tcPr>
          <w:p w14:paraId="1BED9D5E" w14:textId="2726932E" w:rsidR="000166C7" w:rsidRPr="00BC2503" w:rsidRDefault="000166C7" w:rsidP="000166C7">
            <w:pPr>
              <w:pStyle w:val="af1"/>
              <w:rPr>
                <w:rFonts w:cstheme="minorHAnsi"/>
                <w:bCs/>
                <w:sz w:val="24"/>
                <w:szCs w:val="24"/>
              </w:rPr>
            </w:pPr>
            <w:r w:rsidRPr="00BC2503">
              <w:rPr>
                <w:rFonts w:cstheme="minorHAnsi"/>
                <w:bCs/>
                <w:sz w:val="24"/>
                <w:szCs w:val="24"/>
              </w:rPr>
              <w:t xml:space="preserve">“Приказки в ноти” - концерт на пианистите Хасан и Ибрахим Игнатови в 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5BACDC2" w14:textId="015F7845" w:rsidR="000166C7" w:rsidRDefault="000166C7" w:rsidP="000166C7">
            <w:pPr>
              <w:pStyle w:val="af1"/>
              <w:rPr>
                <w:rFonts w:cstheme="minorHAnsi"/>
                <w:bCs/>
                <w:sz w:val="24"/>
                <w:szCs w:val="24"/>
              </w:rPr>
            </w:pPr>
            <w:r w:rsidRPr="00BC2503">
              <w:rPr>
                <w:rFonts w:cstheme="minorHAnsi"/>
                <w:bCs/>
                <w:sz w:val="24"/>
                <w:szCs w:val="24"/>
              </w:rPr>
              <w:t xml:space="preserve">НЧ „Развитие-1869“. </w:t>
            </w:r>
            <w:r w:rsidR="00022F75">
              <w:rPr>
                <w:rFonts w:cstheme="minorHAnsi"/>
                <w:bCs/>
                <w:sz w:val="24"/>
                <w:szCs w:val="24"/>
              </w:rPr>
              <w:br/>
            </w:r>
            <w:r w:rsidRPr="00BC2503">
              <w:rPr>
                <w:rFonts w:cstheme="minorHAnsi"/>
                <w:bCs/>
                <w:sz w:val="24"/>
                <w:szCs w:val="24"/>
              </w:rPr>
              <w:t>Вход свободен.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30E2038" w14:textId="77777777" w:rsidR="000166C7" w:rsidRDefault="00022F75" w:rsidP="000166C7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НЧ „Развитие-1869“</w:t>
            </w:r>
          </w:p>
          <w:p w14:paraId="6A743E33" w14:textId="13DDEC59" w:rsidR="00022F75" w:rsidRDefault="00022F75" w:rsidP="000166C7">
            <w:pPr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ОбА</w:t>
            </w:r>
            <w:proofErr w:type="spellEnd"/>
            <w:r>
              <w:rPr>
                <w:rFonts w:cstheme="minorHAnsi"/>
              </w:rPr>
              <w:t xml:space="preserve"> Дряново</w:t>
            </w:r>
          </w:p>
        </w:tc>
      </w:tr>
      <w:tr w:rsidR="000166C7" w:rsidRPr="0085511D" w14:paraId="5356C109" w14:textId="77777777" w:rsidTr="000166C7">
        <w:tblPrEx>
          <w:shd w:val="clear" w:color="auto" w:fill="auto"/>
        </w:tblPrEx>
        <w:trPr>
          <w:trHeight w:val="824"/>
        </w:trPr>
        <w:tc>
          <w:tcPr>
            <w:tcW w:w="11058" w:type="dxa"/>
            <w:gridSpan w:val="4"/>
            <w:shd w:val="clear" w:color="auto" w:fill="BFD595"/>
          </w:tcPr>
          <w:p w14:paraId="4FCE6E84" w14:textId="77777777" w:rsidR="000166C7" w:rsidRPr="00694646" w:rsidRDefault="000166C7" w:rsidP="000166C7">
            <w:pPr>
              <w:tabs>
                <w:tab w:val="left" w:pos="6675"/>
              </w:tabs>
              <w:ind w:right="-1039"/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</w:p>
          <w:p w14:paraId="563F3EBD" w14:textId="06E2D47D" w:rsidR="000166C7" w:rsidRDefault="000166C7" w:rsidP="000166C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sz w:val="24"/>
                <w:szCs w:val="24"/>
              </w:rPr>
              <w:t>25</w:t>
            </w:r>
            <w:r w:rsidRPr="00694646">
              <w:rPr>
                <w:rFonts w:cstheme="minorHAnsi"/>
                <w:b/>
                <w:sz w:val="24"/>
                <w:szCs w:val="24"/>
              </w:rPr>
              <w:t>.0</w:t>
            </w:r>
            <w:r>
              <w:rPr>
                <w:rFonts w:cstheme="minorHAnsi"/>
                <w:b/>
                <w:sz w:val="24"/>
                <w:szCs w:val="24"/>
              </w:rPr>
              <w:t>9</w:t>
            </w:r>
          </w:p>
        </w:tc>
      </w:tr>
      <w:tr w:rsidR="000166C7" w:rsidRPr="0085511D" w14:paraId="11807169" w14:textId="77777777" w:rsidTr="00F81EEA">
        <w:tblPrEx>
          <w:shd w:val="clear" w:color="auto" w:fill="auto"/>
        </w:tblPrEx>
        <w:trPr>
          <w:trHeight w:val="157"/>
        </w:trPr>
        <w:tc>
          <w:tcPr>
            <w:tcW w:w="1136" w:type="dxa"/>
            <w:tcBorders>
              <w:bottom w:val="single" w:sz="4" w:space="0" w:color="auto"/>
            </w:tcBorders>
          </w:tcPr>
          <w:p w14:paraId="6033E95A" w14:textId="0E733729" w:rsidR="000166C7" w:rsidRDefault="000166C7" w:rsidP="000166C7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17:30</w:t>
            </w:r>
          </w:p>
        </w:tc>
        <w:tc>
          <w:tcPr>
            <w:tcW w:w="4393" w:type="dxa"/>
            <w:tcBorders>
              <w:bottom w:val="single" w:sz="4" w:space="0" w:color="auto"/>
            </w:tcBorders>
          </w:tcPr>
          <w:p w14:paraId="428C14B6" w14:textId="6D013248" w:rsidR="000166C7" w:rsidRPr="00BC2503" w:rsidRDefault="000166C7" w:rsidP="000166C7">
            <w:pPr>
              <w:pStyle w:val="af1"/>
              <w:rPr>
                <w:rFonts w:cstheme="minorHAnsi"/>
                <w:bCs/>
                <w:sz w:val="24"/>
                <w:szCs w:val="24"/>
              </w:rPr>
            </w:pPr>
            <w:r w:rsidRPr="00BC2503">
              <w:rPr>
                <w:rFonts w:cstheme="minorHAnsi"/>
                <w:bCs/>
                <w:sz w:val="24"/>
                <w:szCs w:val="24"/>
              </w:rPr>
              <w:t xml:space="preserve">Представяне на двутомника „Стопанска история на българите в Османската империя“, с участието на проф. дин Иван Русев, 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3035CFE" w14:textId="392A2158" w:rsidR="000166C7" w:rsidRPr="00BC2503" w:rsidRDefault="000166C7" w:rsidP="000166C7">
            <w:pPr>
              <w:pStyle w:val="af1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М</w:t>
            </w:r>
            <w:r w:rsidRPr="00BC2503">
              <w:rPr>
                <w:rFonts w:cstheme="minorHAnsi"/>
                <w:bCs/>
                <w:sz w:val="24"/>
                <w:szCs w:val="24"/>
              </w:rPr>
              <w:t>узей „Колю Фичето“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3132BB5" w14:textId="62266004" w:rsidR="000166C7" w:rsidRDefault="000166C7" w:rsidP="000166C7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Исторически музей – Дряново</w:t>
            </w:r>
          </w:p>
        </w:tc>
      </w:tr>
      <w:tr w:rsidR="000166C7" w:rsidRPr="0085511D" w14:paraId="75334AB8" w14:textId="77777777" w:rsidTr="000166C7">
        <w:tblPrEx>
          <w:shd w:val="clear" w:color="auto" w:fill="auto"/>
        </w:tblPrEx>
        <w:trPr>
          <w:trHeight w:val="824"/>
        </w:trPr>
        <w:tc>
          <w:tcPr>
            <w:tcW w:w="11058" w:type="dxa"/>
            <w:gridSpan w:val="4"/>
            <w:shd w:val="clear" w:color="auto" w:fill="BFD595"/>
          </w:tcPr>
          <w:p w14:paraId="0001EA4E" w14:textId="77777777" w:rsidR="000166C7" w:rsidRPr="00694646" w:rsidRDefault="000166C7" w:rsidP="000166C7">
            <w:pPr>
              <w:tabs>
                <w:tab w:val="left" w:pos="6675"/>
              </w:tabs>
              <w:ind w:right="-1039"/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</w:p>
          <w:p w14:paraId="147F5D84" w14:textId="2D9C05F3" w:rsidR="000166C7" w:rsidRDefault="000166C7" w:rsidP="000166C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sz w:val="24"/>
                <w:szCs w:val="24"/>
              </w:rPr>
              <w:t>25-26</w:t>
            </w:r>
            <w:r w:rsidRPr="00694646">
              <w:rPr>
                <w:rFonts w:cstheme="minorHAnsi"/>
                <w:b/>
                <w:sz w:val="24"/>
                <w:szCs w:val="24"/>
              </w:rPr>
              <w:t>.0</w:t>
            </w:r>
            <w:r>
              <w:rPr>
                <w:rFonts w:cstheme="minorHAnsi"/>
                <w:b/>
                <w:sz w:val="24"/>
                <w:szCs w:val="24"/>
              </w:rPr>
              <w:t>9</w:t>
            </w:r>
          </w:p>
        </w:tc>
      </w:tr>
      <w:tr w:rsidR="000166C7" w:rsidRPr="0085511D" w14:paraId="755B3A11" w14:textId="77777777" w:rsidTr="00F81EEA">
        <w:tblPrEx>
          <w:shd w:val="clear" w:color="auto" w:fill="auto"/>
        </w:tblPrEx>
        <w:trPr>
          <w:trHeight w:val="157"/>
        </w:trPr>
        <w:tc>
          <w:tcPr>
            <w:tcW w:w="1136" w:type="dxa"/>
            <w:tcBorders>
              <w:bottom w:val="single" w:sz="4" w:space="0" w:color="auto"/>
            </w:tcBorders>
          </w:tcPr>
          <w:p w14:paraId="2DEF3016" w14:textId="77777777" w:rsidR="000166C7" w:rsidRDefault="000166C7" w:rsidP="000166C7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393" w:type="dxa"/>
            <w:tcBorders>
              <w:bottom w:val="single" w:sz="4" w:space="0" w:color="auto"/>
            </w:tcBorders>
          </w:tcPr>
          <w:p w14:paraId="4C14935C" w14:textId="056BAA45" w:rsidR="000166C7" w:rsidRPr="00BC2503" w:rsidRDefault="000166C7" w:rsidP="000166C7">
            <w:pPr>
              <w:pStyle w:val="af1"/>
              <w:rPr>
                <w:rFonts w:cstheme="minorHAnsi"/>
                <w:bCs/>
                <w:sz w:val="24"/>
                <w:szCs w:val="24"/>
              </w:rPr>
            </w:pPr>
            <w:r w:rsidRPr="00BC2503">
              <w:rPr>
                <w:rFonts w:cstheme="minorHAnsi"/>
                <w:bCs/>
                <w:sz w:val="24"/>
                <w:szCs w:val="24"/>
              </w:rPr>
              <w:t xml:space="preserve">Международна научна конференция на Център за стопанско-исторически изследвания 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C660251" w14:textId="690A7600" w:rsidR="000166C7" w:rsidRPr="00BC2503" w:rsidRDefault="000166C7" w:rsidP="000166C7">
            <w:pPr>
              <w:pStyle w:val="af1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М</w:t>
            </w:r>
            <w:r w:rsidRPr="00BC2503">
              <w:rPr>
                <w:rFonts w:cstheme="minorHAnsi"/>
                <w:bCs/>
                <w:sz w:val="24"/>
                <w:szCs w:val="24"/>
              </w:rPr>
              <w:t>узей „Колю Фичето“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073CBB9" w14:textId="77777777" w:rsidR="000166C7" w:rsidRDefault="000166C7" w:rsidP="000166C7">
            <w:pPr>
              <w:jc w:val="both"/>
              <w:rPr>
                <w:rFonts w:cstheme="minorHAnsi"/>
              </w:rPr>
            </w:pPr>
          </w:p>
        </w:tc>
      </w:tr>
      <w:tr w:rsidR="000166C7" w14:paraId="589E0515" w14:textId="77777777" w:rsidTr="007B48AC">
        <w:tblPrEx>
          <w:shd w:val="clear" w:color="auto" w:fill="auto"/>
        </w:tblPrEx>
        <w:trPr>
          <w:trHeight w:val="746"/>
        </w:trPr>
        <w:tc>
          <w:tcPr>
            <w:tcW w:w="11058" w:type="dxa"/>
            <w:gridSpan w:val="4"/>
            <w:shd w:val="clear" w:color="auto" w:fill="BFD595"/>
          </w:tcPr>
          <w:p w14:paraId="57251DCA" w14:textId="77777777" w:rsidR="000166C7" w:rsidRPr="00694646" w:rsidRDefault="000166C7" w:rsidP="000166C7">
            <w:pPr>
              <w:tabs>
                <w:tab w:val="left" w:pos="6675"/>
              </w:tabs>
              <w:ind w:right="-1039"/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</w:p>
          <w:p w14:paraId="45F4BA5B" w14:textId="60CA4161" w:rsidR="000166C7" w:rsidRPr="00694646" w:rsidRDefault="000166C7" w:rsidP="000166C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sz w:val="24"/>
                <w:szCs w:val="24"/>
              </w:rPr>
              <w:t>26</w:t>
            </w:r>
            <w:r w:rsidRPr="00694646">
              <w:rPr>
                <w:rFonts w:cstheme="minorHAnsi"/>
                <w:b/>
                <w:sz w:val="24"/>
                <w:szCs w:val="24"/>
              </w:rPr>
              <w:t>.0</w:t>
            </w:r>
            <w:r>
              <w:rPr>
                <w:rFonts w:cstheme="minorHAnsi"/>
                <w:b/>
                <w:sz w:val="24"/>
                <w:szCs w:val="24"/>
              </w:rPr>
              <w:t>9</w:t>
            </w:r>
          </w:p>
        </w:tc>
      </w:tr>
      <w:tr w:rsidR="000166C7" w:rsidRPr="0085511D" w14:paraId="16765B4D" w14:textId="77777777" w:rsidTr="00F81EEA">
        <w:tblPrEx>
          <w:shd w:val="clear" w:color="auto" w:fill="auto"/>
        </w:tblPrEx>
        <w:tc>
          <w:tcPr>
            <w:tcW w:w="1136" w:type="dxa"/>
          </w:tcPr>
          <w:p w14:paraId="4135D02B" w14:textId="4AE1F7D3" w:rsidR="000166C7" w:rsidRPr="00694646" w:rsidRDefault="000166C7" w:rsidP="000166C7">
            <w:pPr>
              <w:pStyle w:val="af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17:00</w:t>
            </w:r>
          </w:p>
        </w:tc>
        <w:tc>
          <w:tcPr>
            <w:tcW w:w="4393" w:type="dxa"/>
          </w:tcPr>
          <w:p w14:paraId="487FDDC8" w14:textId="2A93BF45" w:rsidR="000166C7" w:rsidRPr="00694646" w:rsidRDefault="000166C7" w:rsidP="000166C7">
            <w:pPr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</w:pPr>
            <w:r w:rsidRPr="001E5F31">
              <w:rPr>
                <w:rFonts w:cstheme="minorHAnsi"/>
              </w:rPr>
              <w:t>140 г. от рождението на  Ран Босилек</w:t>
            </w:r>
          </w:p>
        </w:tc>
        <w:tc>
          <w:tcPr>
            <w:tcW w:w="3119" w:type="dxa"/>
          </w:tcPr>
          <w:p w14:paraId="7DA40AF2" w14:textId="77777777" w:rsidR="00022F75" w:rsidRPr="001E5F31" w:rsidRDefault="00022F75" w:rsidP="00022F75">
            <w:pPr>
              <w:spacing w:line="360" w:lineRule="auto"/>
              <w:rPr>
                <w:rFonts w:cstheme="minorHAnsi"/>
              </w:rPr>
            </w:pPr>
            <w:r w:rsidRPr="001E5F31">
              <w:rPr>
                <w:rFonts w:cstheme="minorHAnsi"/>
              </w:rPr>
              <w:t>Малък салон</w:t>
            </w:r>
          </w:p>
          <w:p w14:paraId="74A06B30" w14:textId="089F74B3" w:rsidR="000166C7" w:rsidRPr="00694646" w:rsidRDefault="000166C7" w:rsidP="000166C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A045A6A" w14:textId="77777777" w:rsidR="000166C7" w:rsidRPr="001E5F31" w:rsidRDefault="000166C7" w:rsidP="000166C7">
            <w:pPr>
              <w:jc w:val="both"/>
              <w:rPr>
                <w:rFonts w:cstheme="minorHAnsi"/>
              </w:rPr>
            </w:pPr>
            <w:r w:rsidRPr="001E5F31">
              <w:rPr>
                <w:rFonts w:cstheme="minorHAnsi"/>
              </w:rPr>
              <w:t>НЧ</w:t>
            </w:r>
            <w:r>
              <w:rPr>
                <w:rFonts w:cstheme="minorHAnsi"/>
              </w:rPr>
              <w:t xml:space="preserve"> </w:t>
            </w:r>
            <w:r w:rsidRPr="001E5F31">
              <w:rPr>
                <w:rFonts w:cstheme="minorHAnsi"/>
              </w:rPr>
              <w:t>„Денчо Славов-1900“</w:t>
            </w:r>
          </w:p>
          <w:p w14:paraId="457AE37F" w14:textId="540D565E" w:rsidR="000166C7" w:rsidRPr="00694646" w:rsidRDefault="000166C7" w:rsidP="000166C7">
            <w:pPr>
              <w:pStyle w:val="af1"/>
              <w:rPr>
                <w:rFonts w:cstheme="minorHAnsi"/>
                <w:sz w:val="24"/>
                <w:szCs w:val="24"/>
                <w:lang w:val="ru-RU"/>
              </w:rPr>
            </w:pPr>
            <w:r w:rsidRPr="001E5F31">
              <w:rPr>
                <w:rFonts w:cstheme="minorHAnsi"/>
              </w:rPr>
              <w:t>0899331302</w:t>
            </w:r>
          </w:p>
        </w:tc>
      </w:tr>
      <w:tr w:rsidR="000166C7" w:rsidRPr="00450B5B" w14:paraId="2096EEF6" w14:textId="77777777" w:rsidTr="00576C7F">
        <w:tblPrEx>
          <w:shd w:val="clear" w:color="auto" w:fill="auto"/>
        </w:tblPrEx>
        <w:trPr>
          <w:trHeight w:val="782"/>
        </w:trPr>
        <w:tc>
          <w:tcPr>
            <w:tcW w:w="11058" w:type="dxa"/>
            <w:gridSpan w:val="4"/>
            <w:shd w:val="clear" w:color="auto" w:fill="BFD595"/>
          </w:tcPr>
          <w:p w14:paraId="3625690E" w14:textId="77777777" w:rsidR="000166C7" w:rsidRPr="00694646" w:rsidRDefault="000166C7" w:rsidP="000166C7">
            <w:pPr>
              <w:tabs>
                <w:tab w:val="left" w:pos="6675"/>
              </w:tabs>
              <w:ind w:right="-1039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43C18F9" w14:textId="37A64D5F" w:rsidR="000166C7" w:rsidRPr="00694646" w:rsidRDefault="000166C7" w:rsidP="000166C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26</w:t>
            </w:r>
            <w:r w:rsidRPr="00694646">
              <w:rPr>
                <w:rFonts w:cstheme="minorHAnsi"/>
                <w:b/>
                <w:sz w:val="24"/>
                <w:szCs w:val="24"/>
              </w:rPr>
              <w:t>.0</w:t>
            </w:r>
            <w:r>
              <w:rPr>
                <w:rFonts w:cstheme="minorHAnsi"/>
                <w:b/>
                <w:sz w:val="24"/>
                <w:szCs w:val="24"/>
              </w:rPr>
              <w:t>9</w:t>
            </w:r>
          </w:p>
        </w:tc>
      </w:tr>
      <w:tr w:rsidR="000166C7" w:rsidRPr="0085511D" w14:paraId="00EC331D" w14:textId="77777777" w:rsidTr="00F81EEA">
        <w:tblPrEx>
          <w:shd w:val="clear" w:color="auto" w:fill="auto"/>
        </w:tblPrEx>
        <w:tc>
          <w:tcPr>
            <w:tcW w:w="1136" w:type="dxa"/>
            <w:tcBorders>
              <w:top w:val="single" w:sz="6" w:space="0" w:color="auto"/>
              <w:bottom w:val="single" w:sz="4" w:space="0" w:color="auto"/>
            </w:tcBorders>
          </w:tcPr>
          <w:p w14:paraId="595A196D" w14:textId="44BCC51F" w:rsidR="000166C7" w:rsidRPr="00694646" w:rsidRDefault="000166C7" w:rsidP="000166C7">
            <w:pPr>
              <w:tabs>
                <w:tab w:val="left" w:pos="6675"/>
              </w:tabs>
              <w:ind w:right="-1039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18:00</w:t>
            </w:r>
          </w:p>
        </w:tc>
        <w:tc>
          <w:tcPr>
            <w:tcW w:w="4393" w:type="dxa"/>
            <w:tcBorders>
              <w:top w:val="single" w:sz="6" w:space="0" w:color="auto"/>
              <w:bottom w:val="single" w:sz="4" w:space="0" w:color="auto"/>
            </w:tcBorders>
          </w:tcPr>
          <w:p w14:paraId="603DD02E" w14:textId="01F30949" w:rsidR="000166C7" w:rsidRPr="00694646" w:rsidRDefault="000166C7" w:rsidP="000166C7">
            <w:pPr>
              <w:pStyle w:val="af1"/>
              <w:rPr>
                <w:rFonts w:cstheme="minorHAnsi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1E5F31">
              <w:rPr>
                <w:rFonts w:cstheme="minorHAnsi"/>
              </w:rPr>
              <w:t>„Йога с вино“ с Мая</w:t>
            </w:r>
          </w:p>
        </w:tc>
        <w:tc>
          <w:tcPr>
            <w:tcW w:w="3119" w:type="dxa"/>
            <w:tcBorders>
              <w:top w:val="single" w:sz="6" w:space="0" w:color="auto"/>
              <w:bottom w:val="single" w:sz="4" w:space="0" w:color="auto"/>
            </w:tcBorders>
          </w:tcPr>
          <w:p w14:paraId="076804B3" w14:textId="77777777" w:rsidR="000166C7" w:rsidRPr="001E5F31" w:rsidRDefault="000166C7" w:rsidP="000166C7">
            <w:pPr>
              <w:spacing w:line="360" w:lineRule="auto"/>
              <w:rPr>
                <w:rFonts w:cstheme="minorHAnsi"/>
              </w:rPr>
            </w:pPr>
            <w:r w:rsidRPr="001E5F31">
              <w:rPr>
                <w:rFonts w:cstheme="minorHAnsi"/>
              </w:rPr>
              <w:t>Малък салон</w:t>
            </w:r>
          </w:p>
          <w:p w14:paraId="42E225A9" w14:textId="4490C8A6" w:rsidR="000166C7" w:rsidRPr="00694646" w:rsidRDefault="000166C7" w:rsidP="000166C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bottom w:val="single" w:sz="4" w:space="0" w:color="auto"/>
            </w:tcBorders>
          </w:tcPr>
          <w:p w14:paraId="6E500156" w14:textId="77777777" w:rsidR="000166C7" w:rsidRPr="001E5F31" w:rsidRDefault="000166C7" w:rsidP="000166C7">
            <w:pPr>
              <w:jc w:val="both"/>
              <w:rPr>
                <w:rFonts w:cstheme="minorHAnsi"/>
              </w:rPr>
            </w:pPr>
            <w:r w:rsidRPr="001E5F31">
              <w:rPr>
                <w:rFonts w:cstheme="minorHAnsi"/>
              </w:rPr>
              <w:t>НЧ</w:t>
            </w:r>
            <w:r>
              <w:rPr>
                <w:rFonts w:cstheme="minorHAnsi"/>
              </w:rPr>
              <w:t xml:space="preserve"> </w:t>
            </w:r>
            <w:r w:rsidRPr="001E5F31">
              <w:rPr>
                <w:rFonts w:cstheme="minorHAnsi"/>
              </w:rPr>
              <w:t>„Денчо Славов-1900“</w:t>
            </w:r>
          </w:p>
          <w:p w14:paraId="383FC16D" w14:textId="0E50453E" w:rsidR="000166C7" w:rsidRPr="00694646" w:rsidRDefault="000166C7" w:rsidP="000166C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E5F31">
              <w:rPr>
                <w:rFonts w:cstheme="minorHAnsi"/>
              </w:rPr>
              <w:t>0899331302</w:t>
            </w:r>
          </w:p>
        </w:tc>
      </w:tr>
    </w:tbl>
    <w:p w14:paraId="71507909" w14:textId="77777777" w:rsidR="00475543" w:rsidRPr="00475543" w:rsidRDefault="00475543" w:rsidP="00475543">
      <w:pPr>
        <w:jc w:val="both"/>
        <w:rPr>
          <w:b/>
          <w:color w:val="A8D08D" w:themeColor="accent6" w:themeTint="99"/>
          <w:sz w:val="24"/>
          <w:szCs w:val="2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sectPr w:rsidR="00475543" w:rsidRPr="004755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8AB83" w14:textId="77777777" w:rsidR="00286083" w:rsidRDefault="00286083" w:rsidP="00022F75">
      <w:pPr>
        <w:spacing w:after="0" w:line="240" w:lineRule="auto"/>
      </w:pPr>
      <w:r>
        <w:separator/>
      </w:r>
    </w:p>
  </w:endnote>
  <w:endnote w:type="continuationSeparator" w:id="0">
    <w:p w14:paraId="6D17E573" w14:textId="77777777" w:rsidR="00286083" w:rsidRDefault="00286083" w:rsidP="00022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A7C03" w14:textId="77777777" w:rsidR="00286083" w:rsidRDefault="00286083" w:rsidP="00022F75">
      <w:pPr>
        <w:spacing w:after="0" w:line="240" w:lineRule="auto"/>
      </w:pPr>
      <w:r>
        <w:separator/>
      </w:r>
    </w:p>
  </w:footnote>
  <w:footnote w:type="continuationSeparator" w:id="0">
    <w:p w14:paraId="709587D8" w14:textId="77777777" w:rsidR="00286083" w:rsidRDefault="00286083" w:rsidP="00022F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18728F"/>
    <w:multiLevelType w:val="hybridMultilevel"/>
    <w:tmpl w:val="83F83890"/>
    <w:lvl w:ilvl="0" w:tplc="C0B8DB44">
      <w:start w:val="24"/>
      <w:numFmt w:val="bullet"/>
      <w:lvlText w:val="–"/>
      <w:lvlJc w:val="left"/>
      <w:pPr>
        <w:tabs>
          <w:tab w:val="num" w:pos="915"/>
        </w:tabs>
        <w:ind w:left="915" w:hanging="555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DF67A0"/>
    <w:multiLevelType w:val="singleLevel"/>
    <w:tmpl w:val="5DDF67A0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69FE03F4"/>
    <w:multiLevelType w:val="hybridMultilevel"/>
    <w:tmpl w:val="A0601D4A"/>
    <w:lvl w:ilvl="0" w:tplc="57F015B2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263717">
    <w:abstractNumId w:val="0"/>
  </w:num>
  <w:num w:numId="2" w16cid:durableId="187259781">
    <w:abstractNumId w:val="2"/>
  </w:num>
  <w:num w:numId="3" w16cid:durableId="2057313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536"/>
    <w:rsid w:val="000166C7"/>
    <w:rsid w:val="00022F75"/>
    <w:rsid w:val="0005003D"/>
    <w:rsid w:val="00052D9B"/>
    <w:rsid w:val="000538CF"/>
    <w:rsid w:val="000914B1"/>
    <w:rsid w:val="000A77F6"/>
    <w:rsid w:val="000B6B23"/>
    <w:rsid w:val="000B6E23"/>
    <w:rsid w:val="000C5733"/>
    <w:rsid w:val="000F3661"/>
    <w:rsid w:val="00111B22"/>
    <w:rsid w:val="001E240A"/>
    <w:rsid w:val="0023451D"/>
    <w:rsid w:val="00286083"/>
    <w:rsid w:val="00301C2B"/>
    <w:rsid w:val="003038B1"/>
    <w:rsid w:val="00311D93"/>
    <w:rsid w:val="00317BFE"/>
    <w:rsid w:val="00352942"/>
    <w:rsid w:val="0036169F"/>
    <w:rsid w:val="003C4C90"/>
    <w:rsid w:val="00475543"/>
    <w:rsid w:val="00484ADB"/>
    <w:rsid w:val="004942C0"/>
    <w:rsid w:val="004B6FB4"/>
    <w:rsid w:val="004C06EF"/>
    <w:rsid w:val="004E620B"/>
    <w:rsid w:val="00516C01"/>
    <w:rsid w:val="005504B2"/>
    <w:rsid w:val="00556D59"/>
    <w:rsid w:val="00576C7F"/>
    <w:rsid w:val="00646536"/>
    <w:rsid w:val="00663BEC"/>
    <w:rsid w:val="00694646"/>
    <w:rsid w:val="006A2545"/>
    <w:rsid w:val="006B58F5"/>
    <w:rsid w:val="006E2BDE"/>
    <w:rsid w:val="006E3CB4"/>
    <w:rsid w:val="00707689"/>
    <w:rsid w:val="0072038B"/>
    <w:rsid w:val="00751968"/>
    <w:rsid w:val="00755076"/>
    <w:rsid w:val="007773E0"/>
    <w:rsid w:val="007A5C3D"/>
    <w:rsid w:val="007D0BE5"/>
    <w:rsid w:val="007D3749"/>
    <w:rsid w:val="008029A2"/>
    <w:rsid w:val="00822E07"/>
    <w:rsid w:val="00866BEF"/>
    <w:rsid w:val="00884F09"/>
    <w:rsid w:val="008C407C"/>
    <w:rsid w:val="008F192B"/>
    <w:rsid w:val="009317A4"/>
    <w:rsid w:val="009E3CD8"/>
    <w:rsid w:val="00A07DA3"/>
    <w:rsid w:val="00A27788"/>
    <w:rsid w:val="00AD2E8B"/>
    <w:rsid w:val="00AF3870"/>
    <w:rsid w:val="00B37F69"/>
    <w:rsid w:val="00B7137A"/>
    <w:rsid w:val="00B95B23"/>
    <w:rsid w:val="00B97014"/>
    <w:rsid w:val="00BA6C2F"/>
    <w:rsid w:val="00C12B24"/>
    <w:rsid w:val="00C36999"/>
    <w:rsid w:val="00C5307A"/>
    <w:rsid w:val="00C56554"/>
    <w:rsid w:val="00C61D50"/>
    <w:rsid w:val="00CA5135"/>
    <w:rsid w:val="00CB0799"/>
    <w:rsid w:val="00CC04F1"/>
    <w:rsid w:val="00CC07FC"/>
    <w:rsid w:val="00CC3312"/>
    <w:rsid w:val="00CF367A"/>
    <w:rsid w:val="00CF46DD"/>
    <w:rsid w:val="00D1180A"/>
    <w:rsid w:val="00D90809"/>
    <w:rsid w:val="00D97569"/>
    <w:rsid w:val="00DC6EF6"/>
    <w:rsid w:val="00DD444D"/>
    <w:rsid w:val="00E5368C"/>
    <w:rsid w:val="00E57200"/>
    <w:rsid w:val="00EA10AF"/>
    <w:rsid w:val="00EA707B"/>
    <w:rsid w:val="00F54A9D"/>
    <w:rsid w:val="00F81EEA"/>
    <w:rsid w:val="00FE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D389E"/>
  <w15:chartTrackingRefBased/>
  <w15:docId w15:val="{B7A34372-10F9-4E8D-BC63-2D9D1513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37A"/>
  </w:style>
  <w:style w:type="paragraph" w:styleId="1">
    <w:name w:val="heading 1"/>
    <w:basedOn w:val="a"/>
    <w:next w:val="a"/>
    <w:link w:val="10"/>
    <w:uiPriority w:val="9"/>
    <w:qFormat/>
    <w:rsid w:val="006465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65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65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65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65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65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65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65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65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6465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6465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6465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64653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646536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6465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646536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6465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6465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65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6465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65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6465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65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64653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653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4653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465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64653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46536"/>
    <w:rPr>
      <w:b/>
      <w:bCs/>
      <w:smallCaps/>
      <w:color w:val="2F5496" w:themeColor="accent1" w:themeShade="BF"/>
      <w:spacing w:val="5"/>
    </w:rPr>
  </w:style>
  <w:style w:type="paragraph" w:styleId="ae">
    <w:name w:val="Revision"/>
    <w:hidden/>
    <w:uiPriority w:val="99"/>
    <w:semiHidden/>
    <w:rsid w:val="00B7137A"/>
    <w:pPr>
      <w:spacing w:after="0" w:line="240" w:lineRule="auto"/>
    </w:pPr>
  </w:style>
  <w:style w:type="paragraph" w:styleId="af">
    <w:name w:val="caption"/>
    <w:basedOn w:val="a"/>
    <w:next w:val="a"/>
    <w:uiPriority w:val="35"/>
    <w:unhideWhenUsed/>
    <w:qFormat/>
    <w:rsid w:val="00B7137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af0">
    <w:name w:val="Table Grid"/>
    <w:basedOn w:val="a1"/>
    <w:uiPriority w:val="39"/>
    <w:rsid w:val="00475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F54A9D"/>
    <w:pPr>
      <w:spacing w:after="0" w:line="240" w:lineRule="auto"/>
    </w:pPr>
  </w:style>
  <w:style w:type="character" w:styleId="af2">
    <w:name w:val="Strong"/>
    <w:basedOn w:val="a0"/>
    <w:uiPriority w:val="22"/>
    <w:qFormat/>
    <w:rsid w:val="009317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1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Община Дряново</dc:creator>
  <cp:keywords/>
  <dc:description/>
  <cp:lastModifiedBy>User-A</cp:lastModifiedBy>
  <cp:revision>2</cp:revision>
  <dcterms:created xsi:type="dcterms:W3CDTF">2026-08-28T12:46:00Z</dcterms:created>
  <dcterms:modified xsi:type="dcterms:W3CDTF">2026-08-28T12:46:00Z</dcterms:modified>
</cp:coreProperties>
</file>